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067"/>
        <w:gridCol w:w="192"/>
        <w:gridCol w:w="5231"/>
      </w:tblGrid>
      <w:tr w:rsidR="002D6EAF" w:rsidTr="00E37813">
        <w:tc>
          <w:tcPr>
            <w:tcW w:w="10490" w:type="dxa"/>
            <w:gridSpan w:val="3"/>
            <w:shd w:val="clear" w:color="auto" w:fill="FABF8F" w:themeFill="accent6" w:themeFillTint="99"/>
          </w:tcPr>
          <w:p w:rsidR="002D6EAF" w:rsidRPr="00CC71C1" w:rsidRDefault="00CC71C1" w:rsidP="002D6EA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CA"/>
              </w:rPr>
            </w:pPr>
            <w:r w:rsidRPr="00CC71C1">
              <w:rPr>
                <w:rFonts w:ascii="Calibri" w:hAnsi="Calibri" w:cs="Calibri"/>
                <w:b/>
                <w:sz w:val="24"/>
                <w:szCs w:val="24"/>
              </w:rPr>
              <w:t>Culturally Relevant and Engaging Curriculum</w:t>
            </w:r>
          </w:p>
        </w:tc>
      </w:tr>
      <w:tr w:rsidR="00F76BCC" w:rsidTr="00CC71C1">
        <w:tc>
          <w:tcPr>
            <w:tcW w:w="5067" w:type="dxa"/>
          </w:tcPr>
          <w:p w:rsidR="00F76BCC" w:rsidRPr="002D6EAF" w:rsidRDefault="002D6EAF" w:rsidP="005D5189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What you may see in the classroom</w:t>
            </w:r>
          </w:p>
        </w:tc>
        <w:tc>
          <w:tcPr>
            <w:tcW w:w="5423" w:type="dxa"/>
            <w:gridSpan w:val="2"/>
          </w:tcPr>
          <w:p w:rsidR="00F76BCC" w:rsidRPr="002D6EAF" w:rsidRDefault="002D6EAF" w:rsidP="005D5189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Questions you may ask during reflection</w:t>
            </w:r>
          </w:p>
        </w:tc>
      </w:tr>
      <w:tr w:rsidR="002D6EAF" w:rsidTr="00E37813">
        <w:tc>
          <w:tcPr>
            <w:tcW w:w="10490" w:type="dxa"/>
            <w:gridSpan w:val="3"/>
            <w:shd w:val="clear" w:color="auto" w:fill="FDE9D9" w:themeFill="accent6" w:themeFillTint="33"/>
          </w:tcPr>
          <w:p w:rsidR="002D6EAF" w:rsidRDefault="002D6EAF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Pedagogy</w:t>
            </w:r>
          </w:p>
        </w:tc>
      </w:tr>
      <w:tr w:rsidR="00F76BCC" w:rsidTr="00CC71C1">
        <w:tc>
          <w:tcPr>
            <w:tcW w:w="5067" w:type="dxa"/>
          </w:tcPr>
          <w:p w:rsidR="00F76BCC" w:rsidRPr="008E1DFE" w:rsidRDefault="001B600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Contexts that are </w:t>
            </w:r>
            <w:r w:rsidR="006305C2" w:rsidRPr="008E1DFE">
              <w:rPr>
                <w:lang w:val="en-CA"/>
              </w:rPr>
              <w:t xml:space="preserve">broad, </w:t>
            </w:r>
            <w:r w:rsidRPr="008E1DFE">
              <w:rPr>
                <w:lang w:val="en-CA"/>
              </w:rPr>
              <w:t>meaningful to students and connected to the outcomes</w:t>
            </w:r>
          </w:p>
          <w:p w:rsidR="001B6002" w:rsidRPr="008E1DFE" w:rsidRDefault="006305C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asking their own questions</w:t>
            </w:r>
          </w:p>
          <w:p w:rsidR="006305C2" w:rsidRPr="008E1DFE" w:rsidRDefault="006305C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FNMI content and perspectives as part of the lesson</w:t>
            </w:r>
          </w:p>
          <w:p w:rsidR="006305C2" w:rsidRPr="008E1DFE" w:rsidRDefault="006305C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Consistent student engagement on outcome exploration</w:t>
            </w:r>
          </w:p>
          <w:p w:rsidR="006305C2" w:rsidRPr="008E1DFE" w:rsidRDefault="006305C2" w:rsidP="006305C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Exploration of outcomes in more than one subject area (cross-curricular)</w:t>
            </w:r>
          </w:p>
          <w:p w:rsidR="006305C2" w:rsidRPr="008E1DFE" w:rsidRDefault="006305C2" w:rsidP="006305C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Teacher using a thorough </w:t>
            </w:r>
            <w:r w:rsidR="00DA6B05" w:rsidRPr="008E1DFE">
              <w:rPr>
                <w:lang w:val="en-CA"/>
              </w:rPr>
              <w:t xml:space="preserve">and well-considered </w:t>
            </w:r>
            <w:r w:rsidR="00863A0F" w:rsidRPr="008E1DFE">
              <w:rPr>
                <w:lang w:val="en-CA"/>
              </w:rPr>
              <w:t xml:space="preserve">lesson/ </w:t>
            </w:r>
            <w:r w:rsidRPr="008E1DFE">
              <w:rPr>
                <w:lang w:val="en-CA"/>
              </w:rPr>
              <w:t>day plan</w:t>
            </w:r>
          </w:p>
          <w:p w:rsidR="00DA6B05" w:rsidRPr="008E1DFE" w:rsidRDefault="00DA6B05" w:rsidP="006305C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and teachers clearly moving together toward understanding of outcomes</w:t>
            </w:r>
          </w:p>
          <w:p w:rsidR="0053099B" w:rsidRPr="008E1DFE" w:rsidRDefault="00E37813" w:rsidP="0053099B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Lesson has a clear progression and “flow”</w:t>
            </w:r>
            <w:r w:rsidR="006A6E8B" w:rsidRPr="008E1DFE">
              <w:rPr>
                <w:lang w:val="en-CA"/>
              </w:rPr>
              <w:t xml:space="preserve"> with smooth transitions</w:t>
            </w:r>
          </w:p>
          <w:p w:rsidR="00863A0F" w:rsidRPr="008E1DFE" w:rsidRDefault="00863A0F" w:rsidP="0053099B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Outcomes are the main focus of the lesson</w:t>
            </w:r>
          </w:p>
          <w:p w:rsidR="00E3761D" w:rsidRPr="008E1DFE" w:rsidRDefault="00E3761D" w:rsidP="00995E57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Focus on community and society through discussions, action plans, </w:t>
            </w:r>
            <w:r w:rsidR="00995E57" w:rsidRPr="008E1DFE">
              <w:rPr>
                <w:lang w:val="en-CA"/>
              </w:rPr>
              <w:t>information</w:t>
            </w:r>
            <w:r w:rsidRPr="008E1DFE">
              <w:rPr>
                <w:lang w:val="en-CA"/>
              </w:rPr>
              <w:t>, etc.</w:t>
            </w:r>
          </w:p>
          <w:p w:rsidR="00475436" w:rsidRPr="00CC71C1" w:rsidRDefault="00475436" w:rsidP="00995E5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Students are engaged in learning experiences with authentic audiences and purposes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accessing devices when it is meaningful to them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and teachers using digital tools ethically, responsibly and effectively to reach outcomes (students can name the outcome they are working on)</w:t>
            </w:r>
          </w:p>
          <w:p w:rsidR="00CC71C1" w:rsidRPr="00CC71C1" w:rsidRDefault="00CC71C1" w:rsidP="00CC71C1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5423" w:type="dxa"/>
            <w:gridSpan w:val="2"/>
          </w:tcPr>
          <w:p w:rsidR="00F76BCC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did you design your learning experience today? What factors did you consider?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well do you think each student moved toward outcome learning? Where were the barriers and why? What did you do?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engaged do you feel each student was?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well were students able to navigate transitions?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well did students fulfill your expectations for them?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did you use essential questions and big ideas in your lesson today?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would you change this lesson for next time?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What will you do tomorrow to advance learning?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Where does this lesson fit in your overall unit?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did you address the need for some students to receive enriched understanding?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did you plan for differentiation?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well do you think the students understood the purpose for what they were doing? How did you identify this?</w:t>
            </w:r>
          </w:p>
          <w:p w:rsidR="00D26568" w:rsidRDefault="00D26568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 xml:space="preserve">How did you explore FNMI perspectives? </w:t>
            </w:r>
          </w:p>
          <w:p w:rsidR="00AE40CD" w:rsidRDefault="00AE40CD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How did this lesson connect to student interests and lives? Do you think they understood this connection?</w:t>
            </w:r>
          </w:p>
          <w:p w:rsidR="00CC71C1" w:rsidRPr="00CC71C1" w:rsidRDefault="00CC71C1" w:rsidP="00CC71C1">
            <w:pPr>
              <w:pStyle w:val="ListParagraph"/>
              <w:numPr>
                <w:ilvl w:val="0"/>
                <w:numId w:val="3"/>
              </w:numPr>
              <w:rPr>
                <w:lang w:val="en-CA"/>
              </w:rPr>
            </w:pPr>
            <w:r w:rsidRPr="002E6586">
              <w:rPr>
                <w:lang w:val="en-CA"/>
              </w:rPr>
              <w:t>In what ways did the digital tools help learning the outcomes? In what ways did they challenge learning? Do you think the students understand this?</w:t>
            </w:r>
          </w:p>
        </w:tc>
      </w:tr>
      <w:tr w:rsidR="002D6EAF" w:rsidTr="00E37813">
        <w:tc>
          <w:tcPr>
            <w:tcW w:w="10490" w:type="dxa"/>
            <w:gridSpan w:val="3"/>
            <w:shd w:val="clear" w:color="auto" w:fill="FDE9D9" w:themeFill="accent6" w:themeFillTint="33"/>
          </w:tcPr>
          <w:p w:rsidR="002D6EAF" w:rsidRPr="002D6EAF" w:rsidRDefault="002D6EAF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Key Elements</w:t>
            </w:r>
          </w:p>
        </w:tc>
      </w:tr>
      <w:tr w:rsidR="002D6EAF" w:rsidTr="00CC71C1">
        <w:tc>
          <w:tcPr>
            <w:tcW w:w="5067" w:type="dxa"/>
          </w:tcPr>
          <w:p w:rsidR="002D6EAF" w:rsidRPr="008E1DFE" w:rsidRDefault="006305C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Explicit teaching of learning strategies</w:t>
            </w:r>
          </w:p>
          <w:p w:rsidR="006305C2" w:rsidRPr="008E1DFE" w:rsidRDefault="006305C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Learning emerges from an essential question (student or teacher)</w:t>
            </w:r>
          </w:p>
          <w:p w:rsidR="006305C2" w:rsidRPr="008E1DFE" w:rsidRDefault="006305C2" w:rsidP="006305C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Essential questions </w:t>
            </w:r>
            <w:r w:rsidR="00DA6B05" w:rsidRPr="008E1DFE">
              <w:rPr>
                <w:lang w:val="en-CA"/>
              </w:rPr>
              <w:t xml:space="preserve">and Big Ideas are </w:t>
            </w:r>
            <w:r w:rsidRPr="008E1DFE">
              <w:rPr>
                <w:lang w:val="en-CA"/>
              </w:rPr>
              <w:t>referenced in the lesson</w:t>
            </w:r>
          </w:p>
          <w:p w:rsidR="00DA6B05" w:rsidRPr="008E1DFE" w:rsidRDefault="00DA6B05" w:rsidP="00DA6B05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being invited to think about and reflect on their own thinking</w:t>
            </w:r>
          </w:p>
          <w:p w:rsidR="006305C2" w:rsidRPr="008E1DFE" w:rsidRDefault="00DA6B05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engaged in flexible exploration of outcomes</w:t>
            </w:r>
            <w:r w:rsidR="00E37813" w:rsidRPr="008E1DFE">
              <w:rPr>
                <w:lang w:val="en-CA"/>
              </w:rPr>
              <w:t xml:space="preserve"> (more than one approach to an outcome)</w:t>
            </w:r>
          </w:p>
          <w:p w:rsidR="00DA6B05" w:rsidRPr="008E1DFE" w:rsidRDefault="00DA6B05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Treaty Education </w:t>
            </w:r>
            <w:r w:rsidR="003326BF">
              <w:rPr>
                <w:lang w:val="en-CA"/>
              </w:rPr>
              <w:t>and FNMI are</w:t>
            </w:r>
            <w:r w:rsidRPr="008E1DFE">
              <w:rPr>
                <w:lang w:val="en-CA"/>
              </w:rPr>
              <w:t xml:space="preserve"> part of the learning experience</w:t>
            </w:r>
          </w:p>
          <w:p w:rsidR="00DA6B05" w:rsidRPr="002D6EAF" w:rsidRDefault="00E37813" w:rsidP="002D6E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 xml:space="preserve">Questions </w:t>
            </w:r>
            <w:r w:rsidR="00DA6B05" w:rsidRPr="008E1DFE">
              <w:rPr>
                <w:lang w:val="en-CA"/>
              </w:rPr>
              <w:t>asked by both teachers and students venture into high levels of thinking</w:t>
            </w:r>
          </w:p>
        </w:tc>
        <w:tc>
          <w:tcPr>
            <w:tcW w:w="5423" w:type="dxa"/>
            <w:gridSpan w:val="2"/>
          </w:tcPr>
          <w:p w:rsidR="002D6EAF" w:rsidRDefault="00C35253" w:rsidP="00D26568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How well do you think the students applied learning strategies?</w:t>
            </w:r>
            <w:r w:rsidR="001977B4">
              <w:rPr>
                <w:lang w:val="en-CA"/>
              </w:rPr>
              <w:t xml:space="preserve"> How did you work on developing learning strategies today?</w:t>
            </w:r>
          </w:p>
          <w:p w:rsidR="00C35253" w:rsidRDefault="00C35253" w:rsidP="00D26568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Which questions were asked today and who asked them? What kinds of questions were asked?</w:t>
            </w:r>
          </w:p>
          <w:p w:rsidR="00C35253" w:rsidRDefault="00C35253" w:rsidP="00D26568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How were students invited to reflect today?</w:t>
            </w:r>
          </w:p>
          <w:p w:rsidR="00C35253" w:rsidRDefault="00C35253" w:rsidP="00D26568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How was choice built into your lesson?  How did students respond to this choice?</w:t>
            </w:r>
          </w:p>
          <w:p w:rsidR="00C35253" w:rsidRDefault="003326BF" w:rsidP="00D26568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How did you plan to ask high level questions? Where did you want students to get to in their learning today?</w:t>
            </w:r>
          </w:p>
          <w:p w:rsidR="003326BF" w:rsidRDefault="008C1C48" w:rsidP="00D26568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Was process the focus of your lesson or was product and why?</w:t>
            </w:r>
          </w:p>
          <w:p w:rsidR="008C1C48" w:rsidRDefault="00AE40CD" w:rsidP="00D26568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How did you “hook” the learners today?</w:t>
            </w:r>
            <w:r w:rsidR="00E07644">
              <w:rPr>
                <w:lang w:val="en-CA"/>
              </w:rPr>
              <w:t xml:space="preserve"> Did it work?</w:t>
            </w:r>
          </w:p>
          <w:p w:rsidR="001977B4" w:rsidRPr="00D26568" w:rsidRDefault="001977B4" w:rsidP="00D26568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How did you build inquiry into the lesson today? How will you continue to build it tomorrow?</w:t>
            </w:r>
          </w:p>
        </w:tc>
      </w:tr>
      <w:tr w:rsidR="006A6E8B" w:rsidTr="006A6E8B">
        <w:tc>
          <w:tcPr>
            <w:tcW w:w="10490" w:type="dxa"/>
            <w:gridSpan w:val="3"/>
            <w:shd w:val="clear" w:color="auto" w:fill="D99594" w:themeFill="accent2" w:themeFillTint="99"/>
          </w:tcPr>
          <w:p w:rsidR="006A6E8B" w:rsidRPr="00CC71C1" w:rsidRDefault="00CC71C1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CC71C1">
              <w:rPr>
                <w:b/>
                <w:sz w:val="24"/>
                <w:szCs w:val="24"/>
              </w:rPr>
              <w:lastRenderedPageBreak/>
              <w:t>Targeted and Relevant Professional Learning</w:t>
            </w:r>
          </w:p>
        </w:tc>
      </w:tr>
      <w:tr w:rsidR="006A6E8B" w:rsidTr="006A6E8B">
        <w:tc>
          <w:tcPr>
            <w:tcW w:w="5259" w:type="dxa"/>
            <w:gridSpan w:val="2"/>
          </w:tcPr>
          <w:p w:rsidR="006A6E8B" w:rsidRPr="006A6E8B" w:rsidRDefault="006A6E8B" w:rsidP="006A6E8B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What you may see in the classroom</w:t>
            </w:r>
          </w:p>
        </w:tc>
        <w:tc>
          <w:tcPr>
            <w:tcW w:w="5231" w:type="dxa"/>
          </w:tcPr>
          <w:p w:rsidR="006A6E8B" w:rsidRPr="006A6E8B" w:rsidRDefault="006A6E8B" w:rsidP="006A6E8B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Questions you may ask during reflection</w:t>
            </w:r>
          </w:p>
        </w:tc>
      </w:tr>
      <w:tr w:rsidR="006A6E8B" w:rsidTr="006A6E8B">
        <w:tc>
          <w:tcPr>
            <w:tcW w:w="10490" w:type="dxa"/>
            <w:gridSpan w:val="3"/>
            <w:shd w:val="clear" w:color="auto" w:fill="F2DBDB" w:themeFill="accent2" w:themeFillTint="33"/>
          </w:tcPr>
          <w:p w:rsidR="006A6E8B" w:rsidRDefault="00CC71C1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Efficacy</w:t>
            </w:r>
          </w:p>
        </w:tc>
      </w:tr>
      <w:tr w:rsidR="006A6E8B" w:rsidTr="006A6E8B">
        <w:tc>
          <w:tcPr>
            <w:tcW w:w="5259" w:type="dxa"/>
            <w:gridSpan w:val="2"/>
          </w:tcPr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b/>
                <w:lang w:val="en-CA"/>
              </w:rPr>
            </w:pPr>
            <w:r w:rsidRPr="008E1DFE">
              <w:rPr>
                <w:lang w:val="en-CA"/>
              </w:rPr>
              <w:t>A variety of instructional approaches in a single period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b/>
                <w:lang w:val="en-CA"/>
              </w:rPr>
            </w:pPr>
            <w:r w:rsidRPr="008E1DFE">
              <w:rPr>
                <w:lang w:val="en-CA"/>
              </w:rPr>
              <w:t>Teachers asking students for feedback on learning experiences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b/>
                <w:lang w:val="en-CA"/>
              </w:rPr>
            </w:pPr>
            <w:r w:rsidRPr="008E1DFE">
              <w:rPr>
                <w:lang w:val="en-CA"/>
              </w:rPr>
              <w:t>Evidence of reflection by the teacher (based on formative assessment gathered, with other adults in the room, etc.)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b/>
                <w:lang w:val="en-CA"/>
              </w:rPr>
            </w:pPr>
            <w:r w:rsidRPr="008E1DFE">
              <w:rPr>
                <w:lang w:val="en-CA"/>
              </w:rPr>
              <w:t>Daily planner or other spot to record successes and challenges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b/>
                <w:lang w:val="en-CA"/>
              </w:rPr>
            </w:pPr>
            <w:r w:rsidRPr="008E1DFE">
              <w:rPr>
                <w:lang w:val="en-CA"/>
              </w:rPr>
              <w:t>Risk-taking and exploration of new approaches to teaching and learning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b/>
                <w:lang w:val="en-CA"/>
              </w:rPr>
            </w:pPr>
            <w:r w:rsidRPr="008E1DFE">
              <w:rPr>
                <w:lang w:val="en-CA"/>
              </w:rPr>
              <w:t>Sensitivity shown when exploring challenging topics</w:t>
            </w:r>
          </w:p>
          <w:p w:rsidR="00F63400" w:rsidRDefault="00CC71C1" w:rsidP="00CC71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Evidence of professional growth materials in the room (Twitter, books)</w:t>
            </w:r>
          </w:p>
        </w:tc>
        <w:tc>
          <w:tcPr>
            <w:tcW w:w="5231" w:type="dxa"/>
          </w:tcPr>
          <w:p w:rsidR="00CC71C1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How many instructional approaches did you use today? Why did you make the choices you did? How did students respond?</w:t>
            </w:r>
          </w:p>
          <w:p w:rsidR="00CC71C1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How did you invite feedback from the students? How do you feel about what they told you?</w:t>
            </w:r>
          </w:p>
          <w:p w:rsidR="00CC71C1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How do you communicate the learning plan to your EA? The students? Is it working for you?</w:t>
            </w:r>
          </w:p>
          <w:p w:rsidR="00CC71C1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Where do you note successes and challenges during the lesson? How will you use this information tomorrow?</w:t>
            </w:r>
          </w:p>
          <w:p w:rsidR="00CC71C1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What new things are you trying in your teaching? How are things working?</w:t>
            </w:r>
          </w:p>
          <w:p w:rsidR="00CC71C1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How did you approach tough topics today? How did students respond?</w:t>
            </w:r>
          </w:p>
          <w:p w:rsidR="00CC71C1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How are you learning these days? Where do you go for information and ideas?</w:t>
            </w:r>
          </w:p>
          <w:p w:rsidR="00F57181" w:rsidRPr="00CC71C1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are you using digital tools yourself?</w:t>
            </w:r>
          </w:p>
        </w:tc>
      </w:tr>
      <w:tr w:rsidR="006A6E8B" w:rsidTr="00317492">
        <w:tc>
          <w:tcPr>
            <w:tcW w:w="10490" w:type="dxa"/>
            <w:gridSpan w:val="3"/>
            <w:shd w:val="clear" w:color="auto" w:fill="548DD4" w:themeFill="text2" w:themeFillTint="99"/>
          </w:tcPr>
          <w:p w:rsidR="006A6E8B" w:rsidRPr="00CC71C1" w:rsidRDefault="00CC71C1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CC71C1">
              <w:rPr>
                <w:b/>
                <w:sz w:val="24"/>
                <w:szCs w:val="24"/>
              </w:rPr>
              <w:t>Differentiated, High Quality Instruction</w:t>
            </w:r>
          </w:p>
        </w:tc>
      </w:tr>
      <w:tr w:rsidR="00317492" w:rsidTr="006A6E8B">
        <w:tc>
          <w:tcPr>
            <w:tcW w:w="5259" w:type="dxa"/>
            <w:gridSpan w:val="2"/>
          </w:tcPr>
          <w:p w:rsidR="00317492" w:rsidRPr="006A6E8B" w:rsidRDefault="00317492" w:rsidP="00A83857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What you may see in the classroom</w:t>
            </w:r>
          </w:p>
        </w:tc>
        <w:tc>
          <w:tcPr>
            <w:tcW w:w="5231" w:type="dxa"/>
          </w:tcPr>
          <w:p w:rsidR="00317492" w:rsidRPr="006A6E8B" w:rsidRDefault="00317492" w:rsidP="00A83857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Questions you may ask during reflection</w:t>
            </w:r>
          </w:p>
        </w:tc>
      </w:tr>
      <w:tr w:rsidR="00317492" w:rsidTr="00317492">
        <w:tc>
          <w:tcPr>
            <w:tcW w:w="10490" w:type="dxa"/>
            <w:gridSpan w:val="3"/>
            <w:shd w:val="clear" w:color="auto" w:fill="C6D9F1" w:themeFill="text2" w:themeFillTint="33"/>
          </w:tcPr>
          <w:p w:rsidR="00317492" w:rsidRDefault="00317492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Learning Environment</w:t>
            </w:r>
          </w:p>
        </w:tc>
      </w:tr>
      <w:tr w:rsidR="00317492" w:rsidTr="006A6E8B">
        <w:tc>
          <w:tcPr>
            <w:tcW w:w="5259" w:type="dxa"/>
            <w:gridSpan w:val="2"/>
          </w:tcPr>
          <w:p w:rsidR="00317492" w:rsidRPr="008E1DFE" w:rsidRDefault="00BC50A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in more than one configuration in a class period</w:t>
            </w:r>
            <w:r w:rsidR="002F3081" w:rsidRPr="008E1DFE">
              <w:rPr>
                <w:lang w:val="en-CA"/>
              </w:rPr>
              <w:t xml:space="preserve"> (centers, pairings, small groups)</w:t>
            </w:r>
          </w:p>
          <w:p w:rsidR="00BC50AB" w:rsidRPr="008E1DFE" w:rsidRDefault="00BC50A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engaging in flexible groupings in a responsible and authentic way (they clearly have practiced collaborative skills)</w:t>
            </w:r>
          </w:p>
          <w:p w:rsidR="00BC50AB" w:rsidRPr="008E1DFE" w:rsidRDefault="00A838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making decisions about how they will “be” within their environment and showing comfort with all aspects of the room and using the room and the resources within it effectively</w:t>
            </w:r>
          </w:p>
          <w:p w:rsidR="00A83857" w:rsidRPr="008E1DFE" w:rsidRDefault="00A838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Learners are engaged through “Invitations” that immediately engage and provoke wonder</w:t>
            </w:r>
          </w:p>
          <w:p w:rsidR="00A83857" w:rsidRPr="008E1DFE" w:rsidRDefault="00A838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Walls are used as a learning surface – students use various spaces in the room to “make sense” of the outcomes</w:t>
            </w:r>
          </w:p>
          <w:p w:rsidR="00A83857" w:rsidRPr="008E1DFE" w:rsidRDefault="00A838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Classroom invites focus on the learning happening “right now” – there is a good balance between editing and stimulating</w:t>
            </w:r>
          </w:p>
          <w:p w:rsidR="00A83857" w:rsidRPr="008E1DFE" w:rsidRDefault="00A838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A wide variety of resources are available </w:t>
            </w:r>
            <w:r w:rsidR="00883366" w:rsidRPr="008E1DFE">
              <w:rPr>
                <w:lang w:val="en-CA"/>
              </w:rPr>
              <w:t xml:space="preserve">and accessible </w:t>
            </w:r>
            <w:r w:rsidRPr="008E1DFE">
              <w:rPr>
                <w:lang w:val="en-CA"/>
              </w:rPr>
              <w:t>for students</w:t>
            </w:r>
          </w:p>
          <w:p w:rsidR="00A83857" w:rsidRPr="008E1DFE" w:rsidRDefault="00A838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 make learning decisions based on their own needs</w:t>
            </w:r>
          </w:p>
          <w:p w:rsidR="00A83857" w:rsidRPr="008E1DFE" w:rsidRDefault="00A838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There are resources that invite creativity and inquiry</w:t>
            </w:r>
          </w:p>
          <w:p w:rsidR="00A83857" w:rsidRPr="008E1DFE" w:rsidRDefault="00A838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Learning is captured through photos, artifacts, </w:t>
            </w:r>
            <w:r w:rsidRPr="008E1DFE">
              <w:rPr>
                <w:lang w:val="en-CA"/>
              </w:rPr>
              <w:lastRenderedPageBreak/>
              <w:t>documentation</w:t>
            </w:r>
            <w:r w:rsidR="002F3081" w:rsidRPr="008E1DFE">
              <w:rPr>
                <w:lang w:val="en-CA"/>
              </w:rPr>
              <w:t xml:space="preserve"> and students have clearly been</w:t>
            </w:r>
            <w:r w:rsidR="002F3081">
              <w:rPr>
                <w:sz w:val="24"/>
                <w:szCs w:val="24"/>
                <w:lang w:val="en-CA"/>
              </w:rPr>
              <w:t xml:space="preserve"> </w:t>
            </w:r>
            <w:r w:rsidR="002F3081" w:rsidRPr="008E1DFE">
              <w:rPr>
                <w:lang w:val="en-CA"/>
              </w:rPr>
              <w:t>involved in the process</w:t>
            </w:r>
          </w:p>
          <w:p w:rsidR="002F3081" w:rsidRPr="008E1DFE" w:rsidRDefault="002F3081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The environment allows students to self-regulate when needed</w:t>
            </w:r>
          </w:p>
          <w:p w:rsidR="002F3081" w:rsidRPr="008E1DFE" w:rsidRDefault="00473260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The instructional area is free of distracting – directs learning</w:t>
            </w:r>
          </w:p>
          <w:p w:rsidR="0053099B" w:rsidRPr="008E1DFE" w:rsidRDefault="0053099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can confidently navigate routines and transitions</w:t>
            </w:r>
            <w:r w:rsidR="00883366" w:rsidRPr="008E1DFE">
              <w:rPr>
                <w:lang w:val="en-CA"/>
              </w:rPr>
              <w:t xml:space="preserve"> (schedules, personal care routines)</w:t>
            </w:r>
          </w:p>
          <w:p w:rsidR="0053099B" w:rsidRPr="00CC71C1" w:rsidRDefault="0053099B" w:rsidP="002D6E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The environment invites “play” for all age groups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Devices being used by teachers and students</w:t>
            </w:r>
          </w:p>
          <w:p w:rsidR="00CC71C1" w:rsidRPr="00CC71C1" w:rsidRDefault="00CC71C1" w:rsidP="00CC71C1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5231" w:type="dxa"/>
          </w:tcPr>
          <w:p w:rsidR="00317492" w:rsidRPr="002E6586" w:rsidRDefault="00F57181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sz w:val="24"/>
                <w:szCs w:val="24"/>
                <w:lang w:val="en-CA"/>
              </w:rPr>
              <w:lastRenderedPageBreak/>
              <w:t>H</w:t>
            </w:r>
            <w:r w:rsidRPr="002E6586">
              <w:rPr>
                <w:lang w:val="en-CA"/>
              </w:rPr>
              <w:t xml:space="preserve">ow did students </w:t>
            </w:r>
            <w:r w:rsidR="008342CF" w:rsidRPr="002E6586">
              <w:rPr>
                <w:lang w:val="en-CA"/>
              </w:rPr>
              <w:t xml:space="preserve">access and </w:t>
            </w:r>
            <w:r w:rsidRPr="002E6586">
              <w:rPr>
                <w:lang w:val="en-CA"/>
              </w:rPr>
              <w:t>use resources today?</w:t>
            </w:r>
            <w:r w:rsidR="008342CF" w:rsidRPr="002E6586">
              <w:rPr>
                <w:lang w:val="en-CA"/>
              </w:rPr>
              <w:t xml:space="preserve"> Was it successful?</w:t>
            </w:r>
            <w:r w:rsidR="002E6586">
              <w:rPr>
                <w:lang w:val="en-CA"/>
              </w:rPr>
              <w:t xml:space="preserve"> Were there diverse resources available? Why or why not?</w:t>
            </w:r>
          </w:p>
          <w:p w:rsidR="00F57181" w:rsidRPr="002E6586" w:rsidRDefault="008342C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did you make grouping decisions today? Were the groupings effective? Did you get the results you hoped for?</w:t>
            </w:r>
          </w:p>
          <w:p w:rsidR="008342CF" w:rsidRPr="002E6586" w:rsidRDefault="008342C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did student use the space today? Did they make choices within the space and self-regulate when needed? How did this work for you?</w:t>
            </w:r>
          </w:p>
          <w:p w:rsidR="008342CF" w:rsidRPr="002E6586" w:rsidRDefault="008342C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did you engage students and provoke wonder today?</w:t>
            </w:r>
          </w:p>
          <w:p w:rsidR="008342CF" w:rsidRPr="002E6586" w:rsidRDefault="008342C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did the students know what was important to focus on today? How will this focus change tomorrow?</w:t>
            </w:r>
          </w:p>
          <w:p w:rsidR="008342CF" w:rsidRPr="002E6586" w:rsidRDefault="008342C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>What aspects of your lesson invited creativity, choice-making and inquiry? How did you accomplish this?</w:t>
            </w:r>
          </w:p>
          <w:p w:rsidR="008342CF" w:rsidRPr="002E6586" w:rsidRDefault="008342C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did you and the students capture learning today? Were students a part of this process? How will they use the information captured tomorrow?</w:t>
            </w:r>
          </w:p>
          <w:p w:rsidR="008342CF" w:rsidRPr="002E6586" w:rsidRDefault="004028E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is your space designed to promote learning? What changes would you make?</w:t>
            </w:r>
          </w:p>
          <w:p w:rsidR="004028EF" w:rsidRPr="002E6586" w:rsidRDefault="004028E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 xml:space="preserve">How well did student navigate routines and </w:t>
            </w:r>
            <w:r w:rsidRPr="002E6586">
              <w:rPr>
                <w:lang w:val="en-CA"/>
              </w:rPr>
              <w:lastRenderedPageBreak/>
              <w:t xml:space="preserve">transitions today? </w:t>
            </w:r>
          </w:p>
          <w:p w:rsidR="004028EF" w:rsidRPr="002E6586" w:rsidRDefault="004028EF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was today fun for you? For your students?</w:t>
            </w:r>
          </w:p>
          <w:p w:rsidR="004028EF" w:rsidRDefault="002E6586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 w:rsidRPr="002E6586">
              <w:rPr>
                <w:lang w:val="en-CA"/>
              </w:rPr>
              <w:t xml:space="preserve">How were </w:t>
            </w:r>
            <w:r w:rsidR="00E860C1">
              <w:rPr>
                <w:lang w:val="en-CA"/>
              </w:rPr>
              <w:t>various tools</w:t>
            </w:r>
            <w:r w:rsidRPr="002E6586">
              <w:rPr>
                <w:lang w:val="en-CA"/>
              </w:rPr>
              <w:t xml:space="preserve"> </w:t>
            </w:r>
            <w:r w:rsidR="007322A9">
              <w:rPr>
                <w:lang w:val="en-CA"/>
              </w:rPr>
              <w:t xml:space="preserve">(digital, creative, inquiry) </w:t>
            </w:r>
            <w:r w:rsidRPr="002E6586">
              <w:rPr>
                <w:lang w:val="en-CA"/>
              </w:rPr>
              <w:t>made available for students? What are the “rules” and did students follow them?</w:t>
            </w:r>
          </w:p>
          <w:p w:rsidR="00F0713D" w:rsidRDefault="00F0713D" w:rsidP="00CC71C1">
            <w:pPr>
              <w:pStyle w:val="ListParagraph"/>
              <w:numPr>
                <w:ilvl w:val="0"/>
                <w:numId w:val="8"/>
              </w:numPr>
              <w:rPr>
                <w:lang w:val="en-CA"/>
              </w:rPr>
            </w:pPr>
            <w:r>
              <w:rPr>
                <w:lang w:val="en-CA"/>
              </w:rPr>
              <w:t>Are your resources current? Engaging? Organized? Available? Useful?</w:t>
            </w:r>
          </w:p>
          <w:p w:rsidR="002E6586" w:rsidRPr="00F57181" w:rsidRDefault="00CC71C1" w:rsidP="00CC71C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CA"/>
              </w:rPr>
            </w:pPr>
            <w:r w:rsidRPr="002E6586">
              <w:rPr>
                <w:lang w:val="en-CA"/>
              </w:rPr>
              <w:t>How did students use digital tools in class today? Why did you make the decisions you did? Did you get the results you hoped for?</w:t>
            </w:r>
          </w:p>
        </w:tc>
      </w:tr>
      <w:tr w:rsidR="00473260" w:rsidTr="00473260">
        <w:tc>
          <w:tcPr>
            <w:tcW w:w="10490" w:type="dxa"/>
            <w:gridSpan w:val="3"/>
            <w:shd w:val="clear" w:color="auto" w:fill="C6D9F1" w:themeFill="text2" w:themeFillTint="33"/>
          </w:tcPr>
          <w:p w:rsidR="00473260" w:rsidRDefault="00473260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lastRenderedPageBreak/>
              <w:t>Responsive Instruction</w:t>
            </w:r>
          </w:p>
        </w:tc>
      </w:tr>
      <w:tr w:rsidR="00317492" w:rsidTr="006A6E8B">
        <w:tc>
          <w:tcPr>
            <w:tcW w:w="5259" w:type="dxa"/>
            <w:gridSpan w:val="2"/>
          </w:tcPr>
          <w:p w:rsidR="00317492" w:rsidRPr="008E1DFE" w:rsidRDefault="0053099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working in different ways, depending on readiness, understanding and learning preference</w:t>
            </w:r>
            <w:r w:rsidR="00BD67D9" w:rsidRPr="008E1DFE">
              <w:rPr>
                <w:lang w:val="en-CA"/>
              </w:rPr>
              <w:t xml:space="preserve"> and are comfortable with it</w:t>
            </w:r>
          </w:p>
          <w:p w:rsidR="0053099B" w:rsidRPr="008E1DFE" w:rsidRDefault="0053099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can identify and make choices based on their learning preferences</w:t>
            </w:r>
          </w:p>
          <w:p w:rsidR="0053099B" w:rsidRPr="008E1DFE" w:rsidRDefault="0053099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There is focused attention to learning strategies based on student needs</w:t>
            </w:r>
            <w:r w:rsidR="006330CB" w:rsidRPr="008E1DFE">
              <w:rPr>
                <w:lang w:val="en-CA"/>
              </w:rPr>
              <w:t xml:space="preserve"> (process and product are discussed and held as important)</w:t>
            </w:r>
          </w:p>
          <w:p w:rsidR="0053099B" w:rsidRPr="008E1DFE" w:rsidRDefault="0053099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engaged in pre-assessment and formative assessment</w:t>
            </w:r>
          </w:p>
          <w:p w:rsidR="0053099B" w:rsidRPr="008E1DFE" w:rsidRDefault="0053099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and teacher are</w:t>
            </w:r>
            <w:r w:rsidR="008E61AA" w:rsidRPr="008E1DFE">
              <w:rPr>
                <w:lang w:val="en-CA"/>
              </w:rPr>
              <w:t xml:space="preserve"> frequently</w:t>
            </w:r>
            <w:r w:rsidRPr="008E1DFE">
              <w:rPr>
                <w:lang w:val="en-CA"/>
              </w:rPr>
              <w:t xml:space="preserve"> engaged in the feedback process</w:t>
            </w:r>
          </w:p>
          <w:p w:rsidR="0053099B" w:rsidRPr="008E1DFE" w:rsidRDefault="0073794E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Behav</w:t>
            </w:r>
            <w:r w:rsidR="008E61AA" w:rsidRPr="008E1DFE">
              <w:rPr>
                <w:lang w:val="en-CA"/>
              </w:rPr>
              <w:t>iour is pre-corrective</w:t>
            </w:r>
            <w:r w:rsidRPr="008E1DFE">
              <w:rPr>
                <w:lang w:val="en-CA"/>
              </w:rPr>
              <w:t xml:space="preserve"> and positive behaviours are reinforced in a variety of ways</w:t>
            </w:r>
          </w:p>
          <w:p w:rsidR="008E61AA" w:rsidRPr="008E1DFE" w:rsidRDefault="008E61AA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engaged throughout the lesson and finish learning experiences at similar times</w:t>
            </w:r>
          </w:p>
          <w:p w:rsidR="00740292" w:rsidRPr="008E1DFE" w:rsidRDefault="0074029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When engagement is not occurring, the teacher adjusts instruction</w:t>
            </w:r>
            <w:r w:rsidR="00584B7E" w:rsidRPr="008E1DFE">
              <w:rPr>
                <w:lang w:val="en-CA"/>
              </w:rPr>
              <w:t xml:space="preserve"> and responds to behavioural concerns pro-actively and respectfully</w:t>
            </w:r>
          </w:p>
          <w:p w:rsidR="008E61AA" w:rsidRPr="008E1DFE" w:rsidRDefault="008E61AA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Authentic anchor activities are utilized when necessary</w:t>
            </w:r>
          </w:p>
          <w:p w:rsidR="008E61AA" w:rsidRPr="008E1DFE" w:rsidRDefault="008E61AA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RtI interventions are applied seamlessly</w:t>
            </w:r>
          </w:p>
          <w:p w:rsidR="008E61AA" w:rsidRPr="008E1DFE" w:rsidRDefault="008E61AA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All adults in the room are interacting with all students</w:t>
            </w:r>
          </w:p>
          <w:p w:rsidR="00863A0F" w:rsidRDefault="00863A0F" w:rsidP="002D6E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A variety of instructional strategies are used in a single lesson</w:t>
            </w:r>
            <w:r w:rsidR="00740292" w:rsidRPr="008E1DFE">
              <w:rPr>
                <w:lang w:val="en-CA"/>
              </w:rPr>
              <w:t xml:space="preserve"> (together-apart-together</w:t>
            </w:r>
            <w:r w:rsidR="00740292">
              <w:rPr>
                <w:sz w:val="24"/>
                <w:szCs w:val="24"/>
                <w:lang w:val="en-CA"/>
              </w:rPr>
              <w:t>)</w:t>
            </w:r>
          </w:p>
          <w:p w:rsidR="00CC71C1" w:rsidRPr="008E1DFE" w:rsidRDefault="00CC71C1" w:rsidP="00CC71C1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Digital tools used for learning and/ or assessment in flexible ways</w:t>
            </w:r>
          </w:p>
          <w:p w:rsidR="00CC71C1" w:rsidRDefault="00CC71C1" w:rsidP="00CC71C1">
            <w:pPr>
              <w:pStyle w:val="ListParagraph"/>
              <w:ind w:left="360"/>
              <w:rPr>
                <w:sz w:val="24"/>
                <w:szCs w:val="24"/>
                <w:lang w:val="en-CA"/>
              </w:rPr>
            </w:pPr>
          </w:p>
        </w:tc>
        <w:tc>
          <w:tcPr>
            <w:tcW w:w="5231" w:type="dxa"/>
          </w:tcPr>
          <w:p w:rsidR="00317492" w:rsidRDefault="00F57181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did you feel about the pace of this lesson? What parts were timed well and what parts were not?</w:t>
            </w:r>
          </w:p>
          <w:p w:rsidR="002E6586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did you plan for differentiation today? When did you have to adapt “in the moment” and why? How did you respond to needs as they emerged?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were students offered choices today? How did they respond?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did you develop learning strategy skill in this lesson? Did it seem to work? How do you know?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did you use assessment to plan for today’s lesson?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did you assess today and how will you apply it tomorrow?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was feedback built into the lesson? Who gave it? Would you change this for tomorrow?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 xml:space="preserve">How did you pre-correct for behaviour? How did you reinforce positive behaviour? 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did you correct negative behaviour? Did it work? What now?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well was each student engaged today? Why? Will you adjust instruction tomorrow and if so, how?</w:t>
            </w:r>
          </w:p>
          <w:p w:rsidR="00381944" w:rsidRDefault="00381944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What did students do when they were “done early”? How did you plan for this? How are anchor activities connected to outcome learning?</w:t>
            </w:r>
          </w:p>
          <w:p w:rsidR="00381944" w:rsidRDefault="0008479D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was the EA utilized today?</w:t>
            </w:r>
          </w:p>
          <w:p w:rsidR="0008479D" w:rsidRDefault="0008479D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did you make instructional decisions today?</w:t>
            </w:r>
          </w:p>
          <w:p w:rsidR="0008479D" w:rsidRDefault="0008479D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>
              <w:rPr>
                <w:lang w:val="en-CA"/>
              </w:rPr>
              <w:t>How did you group students today and why? How did it work?</w:t>
            </w:r>
          </w:p>
          <w:p w:rsidR="00CC71C1" w:rsidRPr="002E6586" w:rsidRDefault="00CC71C1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 w:rsidRPr="002E6586">
              <w:rPr>
                <w:lang w:val="en-CA"/>
              </w:rPr>
              <w:t>How will you use digital tools for future learning?</w:t>
            </w:r>
          </w:p>
          <w:p w:rsidR="00CC71C1" w:rsidRPr="002E6586" w:rsidRDefault="00CC71C1" w:rsidP="00CC71C1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 w:rsidRPr="002E6586">
              <w:rPr>
                <w:lang w:val="en-CA"/>
              </w:rPr>
              <w:t>Which students responded best and were most confident today? Why?</w:t>
            </w:r>
          </w:p>
          <w:p w:rsidR="00CC71C1" w:rsidRDefault="00CC71C1" w:rsidP="00CC71C1">
            <w:pPr>
              <w:pStyle w:val="ListParagraph"/>
              <w:ind w:left="360"/>
              <w:rPr>
                <w:lang w:val="en-CA"/>
              </w:rPr>
            </w:pPr>
          </w:p>
          <w:p w:rsidR="00CC71C1" w:rsidRPr="001977B4" w:rsidRDefault="00CC71C1" w:rsidP="00CC71C1">
            <w:pPr>
              <w:pStyle w:val="ListParagraph"/>
              <w:ind w:left="360"/>
              <w:rPr>
                <w:lang w:val="en-CA"/>
              </w:rPr>
            </w:pPr>
          </w:p>
        </w:tc>
      </w:tr>
      <w:tr w:rsidR="00863A0F" w:rsidTr="00863A0F">
        <w:tc>
          <w:tcPr>
            <w:tcW w:w="10490" w:type="dxa"/>
            <w:gridSpan w:val="3"/>
            <w:shd w:val="clear" w:color="auto" w:fill="76923C" w:themeFill="accent3" w:themeFillShade="BF"/>
          </w:tcPr>
          <w:p w:rsidR="00863A0F" w:rsidRPr="00CC71C1" w:rsidRDefault="00CC71C1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CC71C1">
              <w:rPr>
                <w:b/>
                <w:sz w:val="24"/>
                <w:szCs w:val="24"/>
              </w:rPr>
              <w:lastRenderedPageBreak/>
              <w:t>Culturally Appropriate and  Authentic Assessment</w:t>
            </w:r>
          </w:p>
        </w:tc>
      </w:tr>
      <w:tr w:rsidR="00863A0F" w:rsidTr="00473260">
        <w:tc>
          <w:tcPr>
            <w:tcW w:w="5259" w:type="dxa"/>
            <w:gridSpan w:val="2"/>
          </w:tcPr>
          <w:p w:rsidR="00863A0F" w:rsidRPr="006A6E8B" w:rsidRDefault="00863A0F" w:rsidP="00740292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What you may see in the classroom</w:t>
            </w:r>
          </w:p>
        </w:tc>
        <w:tc>
          <w:tcPr>
            <w:tcW w:w="5231" w:type="dxa"/>
          </w:tcPr>
          <w:p w:rsidR="00863A0F" w:rsidRPr="006A6E8B" w:rsidRDefault="00863A0F" w:rsidP="00740292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Questions you may ask during reflection</w:t>
            </w:r>
          </w:p>
        </w:tc>
      </w:tr>
      <w:tr w:rsidR="00863A0F" w:rsidTr="00863A0F">
        <w:tc>
          <w:tcPr>
            <w:tcW w:w="10490" w:type="dxa"/>
            <w:gridSpan w:val="3"/>
            <w:shd w:val="clear" w:color="auto" w:fill="D6E3BC" w:themeFill="accent3" w:themeFillTint="66"/>
          </w:tcPr>
          <w:p w:rsidR="00863A0F" w:rsidRDefault="00863A0F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Data Collection Tools</w:t>
            </w:r>
          </w:p>
        </w:tc>
      </w:tr>
      <w:tr w:rsidR="00863A0F" w:rsidTr="00473260">
        <w:tc>
          <w:tcPr>
            <w:tcW w:w="5259" w:type="dxa"/>
            <w:gridSpan w:val="2"/>
          </w:tcPr>
          <w:p w:rsidR="00863A0F" w:rsidRPr="008E1DFE" w:rsidRDefault="00E3761D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Open discussions about data such as RAD, etc.</w:t>
            </w:r>
          </w:p>
          <w:p w:rsidR="00E3761D" w:rsidRPr="008E1DFE" w:rsidRDefault="006330C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Data is collected and recorded by students – they are familiar with how data can inform learning (there is a relaxed attitude about any data – it just informs us)</w:t>
            </w:r>
          </w:p>
          <w:p w:rsidR="006330CB" w:rsidRPr="008E1DFE" w:rsidRDefault="006330C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Assessment events are directly connected to outcomes</w:t>
            </w:r>
          </w:p>
          <w:p w:rsidR="006330CB" w:rsidRPr="008E1DFE" w:rsidRDefault="006330C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Discussions occur about both academic and behavioural data</w:t>
            </w:r>
          </w:p>
          <w:p w:rsidR="006330CB" w:rsidRPr="008E1DFE" w:rsidRDefault="006330C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Rubrics and other tools being used are directly connected to curricular outcomes and share the continuum used and reported by the NESD (EU,FM,MM,NY)</w:t>
            </w:r>
          </w:p>
          <w:p w:rsidR="006330CB" w:rsidRPr="008E1DFE" w:rsidRDefault="006330CB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StudentsAchieve and TPM </w:t>
            </w:r>
            <w:r w:rsidR="00072A9D" w:rsidRPr="008E1DFE">
              <w:rPr>
                <w:lang w:val="en-CA"/>
              </w:rPr>
              <w:t xml:space="preserve">are </w:t>
            </w:r>
            <w:r w:rsidRPr="008E1DFE">
              <w:rPr>
                <w:lang w:val="en-CA"/>
              </w:rPr>
              <w:t>accessed by the teacher (and students)</w:t>
            </w:r>
          </w:p>
          <w:p w:rsidR="006330CB" w:rsidRDefault="006330CB" w:rsidP="002D6E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The NESD Rubric is visible in the instructional area</w:t>
            </w:r>
          </w:p>
        </w:tc>
        <w:tc>
          <w:tcPr>
            <w:tcW w:w="5231" w:type="dxa"/>
          </w:tcPr>
          <w:p w:rsidR="00863A0F" w:rsidRPr="00D456F8" w:rsidRDefault="00D456F8" w:rsidP="0008479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 xml:space="preserve">How did students keep track of their progress today? </w:t>
            </w:r>
          </w:p>
          <w:p w:rsidR="00D456F8" w:rsidRPr="00D456F8" w:rsidRDefault="00D456F8" w:rsidP="0008479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 xml:space="preserve">How was data used in the lesson today? Who was responsible for collecting information about learning? </w:t>
            </w:r>
          </w:p>
          <w:p w:rsidR="00D456F8" w:rsidRPr="00D456F8" w:rsidRDefault="00D456F8" w:rsidP="0008479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was assessment connected to outcome learning today?</w:t>
            </w:r>
            <w:r w:rsidR="002E60D6">
              <w:rPr>
                <w:lang w:val="en-CA"/>
              </w:rPr>
              <w:t xml:space="preserve"> How did assessment inform instruction?</w:t>
            </w:r>
          </w:p>
          <w:p w:rsidR="00D456F8" w:rsidRPr="00D456F8" w:rsidRDefault="00D456F8" w:rsidP="0008479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 xml:space="preserve">How were rubrics </w:t>
            </w:r>
            <w:r w:rsidR="002E60D6">
              <w:rPr>
                <w:lang w:val="en-CA"/>
              </w:rPr>
              <w:t xml:space="preserve">and other assessment tools </w:t>
            </w:r>
            <w:r>
              <w:rPr>
                <w:lang w:val="en-CA"/>
              </w:rPr>
              <w:t xml:space="preserve">used today? How did you explain the expectations for learning? </w:t>
            </w:r>
          </w:p>
          <w:p w:rsidR="00D456F8" w:rsidRPr="00D456F8" w:rsidRDefault="00D456F8" w:rsidP="0008479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Did you use exemplars? What effect did this have on student products?</w:t>
            </w:r>
          </w:p>
          <w:p w:rsidR="00D456F8" w:rsidRPr="00D456F8" w:rsidRDefault="00D456F8" w:rsidP="0008479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does the information in TPM and/ or SA affect your daily instruction? How often do you enter data?</w:t>
            </w:r>
          </w:p>
          <w:p w:rsidR="00D456F8" w:rsidRPr="0008479D" w:rsidRDefault="002E60D6" w:rsidP="0008479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does the NESD Rubric inform your practice?</w:t>
            </w:r>
          </w:p>
        </w:tc>
      </w:tr>
      <w:tr w:rsidR="006330CB" w:rsidTr="006330CB">
        <w:tc>
          <w:tcPr>
            <w:tcW w:w="10490" w:type="dxa"/>
            <w:gridSpan w:val="3"/>
            <w:shd w:val="clear" w:color="auto" w:fill="D6E3BC" w:themeFill="accent3" w:themeFillTint="66"/>
          </w:tcPr>
          <w:p w:rsidR="006330CB" w:rsidRDefault="006330CB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Classroom Assessment Practice</w:t>
            </w:r>
          </w:p>
        </w:tc>
      </w:tr>
      <w:tr w:rsidR="00E3761D" w:rsidTr="00E3761D">
        <w:tc>
          <w:tcPr>
            <w:tcW w:w="5259" w:type="dxa"/>
            <w:gridSpan w:val="2"/>
          </w:tcPr>
          <w:p w:rsidR="00E3761D" w:rsidRPr="008E1DFE" w:rsidRDefault="0074029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pre-assessed and/or formatively assessed in the lesson</w:t>
            </w:r>
          </w:p>
          <w:p w:rsidR="00740292" w:rsidRPr="008E1DFE" w:rsidRDefault="0074029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Assessments are referenced as a way to plan and as a way to offer feedback</w:t>
            </w:r>
          </w:p>
          <w:p w:rsidR="00740292" w:rsidRPr="008E1DFE" w:rsidRDefault="00740292" w:rsidP="0074029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Learning is captured through photos, artifacts, documentation and students have clearly been involved in the process</w:t>
            </w:r>
          </w:p>
          <w:p w:rsidR="00740292" w:rsidRPr="008E1DFE" w:rsidRDefault="00740292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Students identify the criteria for outcome success </w:t>
            </w:r>
          </w:p>
          <w:p w:rsidR="00740292" w:rsidRPr="008E1DFE" w:rsidRDefault="00740292" w:rsidP="0074029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All assessments are connected to outcomes </w:t>
            </w:r>
          </w:p>
          <w:p w:rsidR="00740292" w:rsidRPr="008E1DFE" w:rsidRDefault="00740292" w:rsidP="0074029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Behaviour is assessed and feedback is offered.</w:t>
            </w:r>
          </w:p>
          <w:p w:rsidR="00740292" w:rsidRPr="008E1DFE" w:rsidRDefault="00740292" w:rsidP="0074029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approach summative assessment events with confidence</w:t>
            </w:r>
          </w:p>
          <w:p w:rsidR="00740292" w:rsidRPr="008E1DFE" w:rsidRDefault="00740292" w:rsidP="0074029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A variety of assessment tools are used in a lesson (anecdotal, exit cards, rubrics, etc.)</w:t>
            </w:r>
          </w:p>
          <w:p w:rsidR="00740292" w:rsidRPr="008E1DFE" w:rsidRDefault="00740292" w:rsidP="0074029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assessing themselves and/or peers, reflecting and identifying goals and strategies for improved learning</w:t>
            </w:r>
          </w:p>
          <w:p w:rsidR="00740292" w:rsidRPr="008E1DFE" w:rsidRDefault="00740292" w:rsidP="00740292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offered choice (process or product) on assessment events</w:t>
            </w:r>
          </w:p>
          <w:p w:rsidR="00BD67D9" w:rsidRPr="00BD67D9" w:rsidRDefault="00BD67D9" w:rsidP="00BD67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Lessons/ groupings are flexible and varied based on assessment data</w:t>
            </w:r>
          </w:p>
        </w:tc>
        <w:tc>
          <w:tcPr>
            <w:tcW w:w="5231" w:type="dxa"/>
          </w:tcPr>
          <w:p w:rsidR="00E3761D" w:rsidRPr="00E733CE" w:rsidRDefault="00EA275A" w:rsidP="00EA275A">
            <w:pPr>
              <w:pStyle w:val="ListParagraph"/>
              <w:numPr>
                <w:ilvl w:val="0"/>
                <w:numId w:val="10"/>
              </w:numPr>
              <w:rPr>
                <w:lang w:val="en-CA"/>
              </w:rPr>
            </w:pPr>
            <w:r w:rsidRPr="00E733CE">
              <w:rPr>
                <w:lang w:val="en-CA"/>
              </w:rPr>
              <w:t>How did you pre-assess for the outcome(s) you are working on? How did you formatively assess today? How is this affecting your planning?</w:t>
            </w:r>
          </w:p>
          <w:p w:rsidR="00EA275A" w:rsidRPr="00E733CE" w:rsidRDefault="00EA275A" w:rsidP="00EA275A">
            <w:pPr>
              <w:pStyle w:val="ListParagraph"/>
              <w:numPr>
                <w:ilvl w:val="0"/>
                <w:numId w:val="10"/>
              </w:numPr>
              <w:rPr>
                <w:lang w:val="en-CA"/>
              </w:rPr>
            </w:pPr>
            <w:r w:rsidRPr="00E733CE">
              <w:rPr>
                <w:lang w:val="en-CA"/>
              </w:rPr>
              <w:t>How were assessments and feedback connected today?</w:t>
            </w:r>
            <w:r w:rsidR="00E733CE" w:rsidRPr="00E733CE">
              <w:rPr>
                <w:lang w:val="en-CA"/>
              </w:rPr>
              <w:t xml:space="preserve"> Who gave the feedback? How did that process go?</w:t>
            </w:r>
          </w:p>
          <w:p w:rsidR="00EA275A" w:rsidRPr="00E733CE" w:rsidRDefault="00EA275A" w:rsidP="00EA275A">
            <w:pPr>
              <w:pStyle w:val="ListParagraph"/>
              <w:numPr>
                <w:ilvl w:val="0"/>
                <w:numId w:val="10"/>
              </w:numPr>
              <w:rPr>
                <w:lang w:val="en-CA"/>
              </w:rPr>
            </w:pPr>
            <w:r w:rsidRPr="00E733CE">
              <w:rPr>
                <w:lang w:val="en-CA"/>
              </w:rPr>
              <w:t>How are you capturing and collecting evidence for learning? Are students a part of this process?</w:t>
            </w:r>
          </w:p>
          <w:p w:rsidR="00EA275A" w:rsidRPr="00E733CE" w:rsidRDefault="00E733CE" w:rsidP="00EA275A">
            <w:pPr>
              <w:pStyle w:val="ListParagraph"/>
              <w:numPr>
                <w:ilvl w:val="0"/>
                <w:numId w:val="10"/>
              </w:numPr>
              <w:rPr>
                <w:lang w:val="en-CA"/>
              </w:rPr>
            </w:pPr>
            <w:r w:rsidRPr="00E733CE">
              <w:rPr>
                <w:lang w:val="en-CA"/>
              </w:rPr>
              <w:t>How did your learning experience connect to the outcome?</w:t>
            </w:r>
          </w:p>
          <w:p w:rsidR="00E733CE" w:rsidRPr="00E733CE" w:rsidRDefault="00E733CE" w:rsidP="00EA275A">
            <w:pPr>
              <w:pStyle w:val="ListParagraph"/>
              <w:numPr>
                <w:ilvl w:val="0"/>
                <w:numId w:val="10"/>
              </w:numPr>
              <w:rPr>
                <w:lang w:val="en-CA"/>
              </w:rPr>
            </w:pPr>
            <w:r w:rsidRPr="00E733CE">
              <w:rPr>
                <w:lang w:val="en-CA"/>
              </w:rPr>
              <w:t>How did students feel about assessment today? How did each student respond? How did each student do?</w:t>
            </w:r>
          </w:p>
          <w:p w:rsidR="00E733CE" w:rsidRDefault="00E733CE" w:rsidP="00EA275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How did you decide to group students today? How did you assess students today? How was this connected to assessment?</w:t>
            </w:r>
          </w:p>
          <w:p w:rsidR="00E733CE" w:rsidRDefault="00E733CE" w:rsidP="00EA275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How will you assess tomorrow? What will the summative assessment look like? Are students aware of how they will be assessed and what will “count?”</w:t>
            </w:r>
          </w:p>
          <w:p w:rsidR="00CC71C1" w:rsidRPr="00CC71C1" w:rsidRDefault="00CC71C1" w:rsidP="00CC71C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lang w:val="en-CA"/>
              </w:rPr>
            </w:pPr>
            <w:r w:rsidRPr="002E6586">
              <w:rPr>
                <w:lang w:val="en-CA"/>
              </w:rPr>
              <w:t xml:space="preserve">How did you monitor </w:t>
            </w:r>
            <w:r>
              <w:rPr>
                <w:lang w:val="en-CA"/>
              </w:rPr>
              <w:t>digital tool</w:t>
            </w:r>
            <w:r w:rsidRPr="002E6586">
              <w:rPr>
                <w:lang w:val="en-CA"/>
              </w:rPr>
              <w:t xml:space="preserve"> progress and use?</w:t>
            </w:r>
          </w:p>
          <w:p w:rsidR="00CC71C1" w:rsidRDefault="00CC71C1" w:rsidP="00CC71C1">
            <w:pPr>
              <w:rPr>
                <w:sz w:val="24"/>
                <w:szCs w:val="24"/>
                <w:lang w:val="en-CA"/>
              </w:rPr>
            </w:pPr>
          </w:p>
          <w:p w:rsidR="00CC71C1" w:rsidRDefault="00CC71C1" w:rsidP="00CC71C1">
            <w:pPr>
              <w:rPr>
                <w:sz w:val="24"/>
                <w:szCs w:val="24"/>
                <w:lang w:val="en-CA"/>
              </w:rPr>
            </w:pPr>
          </w:p>
          <w:p w:rsidR="00CC71C1" w:rsidRPr="00CC71C1" w:rsidRDefault="00CC71C1" w:rsidP="00CC71C1">
            <w:pPr>
              <w:rPr>
                <w:sz w:val="24"/>
                <w:szCs w:val="24"/>
                <w:lang w:val="en-CA"/>
              </w:rPr>
            </w:pPr>
          </w:p>
        </w:tc>
      </w:tr>
      <w:tr w:rsidR="00740292" w:rsidTr="00740292">
        <w:tc>
          <w:tcPr>
            <w:tcW w:w="10490" w:type="dxa"/>
            <w:gridSpan w:val="3"/>
            <w:shd w:val="clear" w:color="auto" w:fill="B2A1C7" w:themeFill="accent4" w:themeFillTint="99"/>
          </w:tcPr>
          <w:p w:rsidR="00740292" w:rsidRPr="00CC71C1" w:rsidRDefault="00CC71C1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 w:rsidRPr="00CC71C1">
              <w:rPr>
                <w:b/>
                <w:sz w:val="24"/>
                <w:szCs w:val="24"/>
              </w:rPr>
              <w:lastRenderedPageBreak/>
              <w:t>Strong Family, School, and Community Partnership</w:t>
            </w:r>
          </w:p>
        </w:tc>
      </w:tr>
      <w:tr w:rsidR="00740292" w:rsidTr="00E3761D">
        <w:tc>
          <w:tcPr>
            <w:tcW w:w="5259" w:type="dxa"/>
            <w:gridSpan w:val="2"/>
          </w:tcPr>
          <w:p w:rsidR="00740292" w:rsidRPr="006A6E8B" w:rsidRDefault="00740292" w:rsidP="00740292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What you may see in the classroom</w:t>
            </w:r>
          </w:p>
        </w:tc>
        <w:tc>
          <w:tcPr>
            <w:tcW w:w="5231" w:type="dxa"/>
          </w:tcPr>
          <w:p w:rsidR="00740292" w:rsidRPr="006A6E8B" w:rsidRDefault="00740292" w:rsidP="00740292">
            <w:pPr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Questions you may ask during reflection</w:t>
            </w:r>
          </w:p>
        </w:tc>
      </w:tr>
      <w:tr w:rsidR="00BD67D9" w:rsidTr="00EB025D">
        <w:tc>
          <w:tcPr>
            <w:tcW w:w="10490" w:type="dxa"/>
            <w:gridSpan w:val="3"/>
            <w:shd w:val="clear" w:color="auto" w:fill="E5DFEC" w:themeFill="accent4" w:themeFillTint="33"/>
          </w:tcPr>
          <w:p w:rsidR="00BD67D9" w:rsidRDefault="00BD67D9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Climate and Culture</w:t>
            </w:r>
          </w:p>
        </w:tc>
      </w:tr>
      <w:tr w:rsidR="00740292" w:rsidTr="00E3761D">
        <w:tc>
          <w:tcPr>
            <w:tcW w:w="5259" w:type="dxa"/>
            <w:gridSpan w:val="2"/>
          </w:tcPr>
          <w:p w:rsidR="00740292" w:rsidRPr="008E1DFE" w:rsidRDefault="00995E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Classroom expectations and values are visible and the students clearly understand and accept them</w:t>
            </w:r>
          </w:p>
          <w:p w:rsidR="006F634C" w:rsidRPr="008E1DFE" w:rsidRDefault="006F634C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When students are disengaged, instruction is adapted</w:t>
            </w:r>
          </w:p>
          <w:p w:rsidR="00995E57" w:rsidRPr="008E1DFE" w:rsidRDefault="00995E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Students </w:t>
            </w:r>
            <w:r w:rsidR="000248DC" w:rsidRPr="008E1DFE">
              <w:rPr>
                <w:lang w:val="en-CA"/>
              </w:rPr>
              <w:t xml:space="preserve">and adults </w:t>
            </w:r>
            <w:r w:rsidRPr="008E1DFE">
              <w:rPr>
                <w:lang w:val="en-CA"/>
              </w:rPr>
              <w:t>are smiling and comfortable</w:t>
            </w:r>
          </w:p>
          <w:p w:rsidR="00995E57" w:rsidRPr="008E1DFE" w:rsidRDefault="00995E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are highly engaged in learning throughout the lesson</w:t>
            </w:r>
          </w:p>
          <w:p w:rsidR="00995E57" w:rsidRPr="008E1DFE" w:rsidRDefault="00995E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The classroom is physically and emotionally safe</w:t>
            </w:r>
          </w:p>
          <w:p w:rsidR="00995E57" w:rsidRPr="008E1DFE" w:rsidRDefault="00EA398F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Leadership is shared by teacher and students</w:t>
            </w:r>
          </w:p>
          <w:p w:rsidR="000248DC" w:rsidRPr="00CC71C1" w:rsidRDefault="000248DC" w:rsidP="002D6E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The environment is well-cared for, clean and purposeful</w:t>
            </w:r>
          </w:p>
          <w:p w:rsidR="00CC71C1" w:rsidRDefault="00CC71C1" w:rsidP="002D6E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Students and teachers are comfortable with risk-taking and collaboration (little anxiety)</w:t>
            </w:r>
          </w:p>
        </w:tc>
        <w:tc>
          <w:tcPr>
            <w:tcW w:w="5231" w:type="dxa"/>
          </w:tcPr>
          <w:p w:rsidR="00740292" w:rsidRPr="005A5E7F" w:rsidRDefault="002E6586" w:rsidP="002E6586">
            <w:pPr>
              <w:pStyle w:val="ListParagraph"/>
              <w:numPr>
                <w:ilvl w:val="0"/>
                <w:numId w:val="7"/>
              </w:numPr>
              <w:rPr>
                <w:lang w:val="en-CA"/>
              </w:rPr>
            </w:pPr>
            <w:r w:rsidRPr="005A5E7F">
              <w:rPr>
                <w:lang w:val="en-CA"/>
              </w:rPr>
              <w:t>How did you create and promote a feeling of community in class today?</w:t>
            </w:r>
          </w:p>
          <w:p w:rsidR="002E6586" w:rsidRPr="00C925A8" w:rsidRDefault="00C925A8" w:rsidP="002E6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was behaviour today? How did you respond to the good and the not-so-good?</w:t>
            </w:r>
          </w:p>
          <w:p w:rsidR="00C925A8" w:rsidRPr="00C925A8" w:rsidRDefault="00C925A8" w:rsidP="002E6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did you feel in class today? How do you think the students felt? How do you know?</w:t>
            </w:r>
          </w:p>
          <w:p w:rsidR="00C925A8" w:rsidRPr="00C925A8" w:rsidRDefault="00C925A8" w:rsidP="002E6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did you work toward engagement today?</w:t>
            </w:r>
          </w:p>
          <w:p w:rsidR="00C925A8" w:rsidRPr="00C925A8" w:rsidRDefault="00C925A8" w:rsidP="002E6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do you plan for emotional and physical safety with this group of students?</w:t>
            </w:r>
          </w:p>
          <w:p w:rsidR="00C925A8" w:rsidRPr="00C925A8" w:rsidRDefault="00C925A8" w:rsidP="002E6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did you share leadership today?</w:t>
            </w:r>
          </w:p>
          <w:p w:rsidR="00C925A8" w:rsidRPr="00ED05F9" w:rsidRDefault="00C925A8" w:rsidP="002E6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Who was responsible for care of the environment? How do you help students to learn how to be respectful and responsible for their classroom and classmates?</w:t>
            </w:r>
          </w:p>
          <w:p w:rsidR="00ED05F9" w:rsidRPr="002E6586" w:rsidRDefault="00ED05F9" w:rsidP="002E65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 xml:space="preserve">What would you students say is valued the most in your class? How do they know? Is their perception reality? </w:t>
            </w:r>
          </w:p>
        </w:tc>
      </w:tr>
      <w:tr w:rsidR="00BD67D9" w:rsidTr="00EB025D">
        <w:tc>
          <w:tcPr>
            <w:tcW w:w="10490" w:type="dxa"/>
            <w:gridSpan w:val="3"/>
            <w:shd w:val="clear" w:color="auto" w:fill="E5DFEC" w:themeFill="accent4" w:themeFillTint="33"/>
          </w:tcPr>
          <w:p w:rsidR="00BD67D9" w:rsidRDefault="00BD67D9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Partnerships</w:t>
            </w:r>
          </w:p>
        </w:tc>
      </w:tr>
      <w:tr w:rsidR="00BD67D9" w:rsidTr="00BD67D9">
        <w:tc>
          <w:tcPr>
            <w:tcW w:w="5259" w:type="dxa"/>
            <w:gridSpan w:val="2"/>
          </w:tcPr>
          <w:p w:rsidR="00BD67D9" w:rsidRPr="008E1DFE" w:rsidRDefault="00995E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Families are represented in the room (photos, physical presence, through learning experiences)</w:t>
            </w:r>
          </w:p>
          <w:p w:rsidR="00995E57" w:rsidRPr="008E1DFE" w:rsidRDefault="00995E57" w:rsidP="00995E57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Focus on community and society through</w:t>
            </w:r>
            <w:r>
              <w:rPr>
                <w:sz w:val="24"/>
                <w:szCs w:val="24"/>
                <w:lang w:val="en-CA"/>
              </w:rPr>
              <w:t xml:space="preserve"> </w:t>
            </w:r>
            <w:r w:rsidRPr="008E1DFE">
              <w:rPr>
                <w:lang w:val="en-CA"/>
              </w:rPr>
              <w:t>discussions, action plans, information, etc.</w:t>
            </w:r>
          </w:p>
          <w:p w:rsidR="00475436" w:rsidRPr="008E1DFE" w:rsidRDefault="00475436" w:rsidP="00995E57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Multiple perspectives are honoured (verbally, through artifacts in the room, through learning experiences)</w:t>
            </w:r>
          </w:p>
          <w:p w:rsidR="00475436" w:rsidRPr="008E1DFE" w:rsidRDefault="0017358D" w:rsidP="00995E57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have a voice in the room and what happens there</w:t>
            </w:r>
          </w:p>
          <w:p w:rsidR="00CC71C1" w:rsidRPr="00CC71C1" w:rsidRDefault="0017358D" w:rsidP="00CC71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Learning happens outside the four walls of the classroom and school and community people are engaged in learning (principal, administrative assistant, community speakers, field trips)</w:t>
            </w:r>
            <w:bookmarkStart w:id="0" w:name="_GoBack"/>
            <w:bookmarkEnd w:id="0"/>
          </w:p>
        </w:tc>
        <w:tc>
          <w:tcPr>
            <w:tcW w:w="5231" w:type="dxa"/>
          </w:tcPr>
          <w:p w:rsidR="00BD67D9" w:rsidRDefault="00DE6887" w:rsidP="00367D4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DE6887">
              <w:rPr>
                <w:lang w:val="en-CA"/>
              </w:rPr>
              <w:t>How were families part of the learning today?</w:t>
            </w:r>
          </w:p>
          <w:p w:rsidR="00DE6887" w:rsidRDefault="00DE6887" w:rsidP="00367D4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How did you incorporate other perspectives in the lesson today? Where did you go for these perspectives? Did it have the results you hoped for?</w:t>
            </w:r>
          </w:p>
          <w:p w:rsidR="00DE6887" w:rsidRDefault="00DE6887" w:rsidP="00367D4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How did you take learning beyond the school today? What will you do tomorrow to build on this broader perspective?</w:t>
            </w:r>
          </w:p>
          <w:p w:rsidR="00DE6887" w:rsidRDefault="00DE6887" w:rsidP="00367D4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How did students express themselves today? Did you hear from every student? What will you do tomorrow?</w:t>
            </w:r>
          </w:p>
          <w:p w:rsidR="00DE6887" w:rsidRPr="00DE6887" w:rsidRDefault="00DE6887" w:rsidP="00367D44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 xml:space="preserve">How do you develop a sense of community and connection to others in your classes? </w:t>
            </w:r>
          </w:p>
        </w:tc>
      </w:tr>
      <w:tr w:rsidR="00BD67D9" w:rsidTr="00EB025D">
        <w:tc>
          <w:tcPr>
            <w:tcW w:w="10490" w:type="dxa"/>
            <w:gridSpan w:val="3"/>
            <w:shd w:val="clear" w:color="auto" w:fill="E5DFEC" w:themeFill="accent4" w:themeFillTint="33"/>
          </w:tcPr>
          <w:p w:rsidR="00BD67D9" w:rsidRDefault="00BD67D9" w:rsidP="002D6EAF">
            <w:pPr>
              <w:jc w:val="center"/>
              <w:rPr>
                <w:b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Collaborative Culture</w:t>
            </w:r>
          </w:p>
        </w:tc>
      </w:tr>
      <w:tr w:rsidR="00BD67D9" w:rsidTr="00E37813">
        <w:tc>
          <w:tcPr>
            <w:tcW w:w="5259" w:type="dxa"/>
            <w:gridSpan w:val="2"/>
            <w:tcBorders>
              <w:bottom w:val="single" w:sz="4" w:space="0" w:color="auto"/>
            </w:tcBorders>
          </w:tcPr>
          <w:p w:rsidR="00BD67D9" w:rsidRPr="008E1DFE" w:rsidRDefault="00995E5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work with a variety of their peers without complaint</w:t>
            </w:r>
          </w:p>
          <w:p w:rsidR="00D33DD4" w:rsidRPr="008E1DFE" w:rsidRDefault="00D33DD4" w:rsidP="00D33DD4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engaging in flexible groupings in a responsible and authentic way (they clearly have practiced collaborative skills)</w:t>
            </w:r>
          </w:p>
          <w:p w:rsidR="00995E57" w:rsidRPr="008E1DFE" w:rsidRDefault="00D33DD4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Students using digital tools to collaborate with each other and the outside world</w:t>
            </w:r>
          </w:p>
          <w:p w:rsidR="00D33DD4" w:rsidRPr="008E1DFE" w:rsidRDefault="00475436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There is a spot for students to post their questions as they emerge (digital or on the wall for example)</w:t>
            </w:r>
          </w:p>
          <w:p w:rsidR="00475436" w:rsidRPr="008E1DFE" w:rsidRDefault="00475436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Flexible groupings are used throughout the lesson</w:t>
            </w:r>
          </w:p>
          <w:p w:rsidR="00475436" w:rsidRPr="008E1DFE" w:rsidRDefault="0017358D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 xml:space="preserve">Teacher working with other adults in the classroom </w:t>
            </w:r>
            <w:r w:rsidRPr="008E1DFE">
              <w:rPr>
                <w:lang w:val="en-CA"/>
              </w:rPr>
              <w:lastRenderedPageBreak/>
              <w:t>– continuous discussion with all partners being clear on the learning process</w:t>
            </w:r>
          </w:p>
          <w:p w:rsidR="0017358D" w:rsidRPr="008E1DFE" w:rsidRDefault="00324777" w:rsidP="002D6EAF">
            <w:pPr>
              <w:pStyle w:val="ListParagraph"/>
              <w:numPr>
                <w:ilvl w:val="0"/>
                <w:numId w:val="2"/>
              </w:numPr>
              <w:rPr>
                <w:lang w:val="en-CA"/>
              </w:rPr>
            </w:pPr>
            <w:r w:rsidRPr="008E1DFE">
              <w:rPr>
                <w:lang w:val="en-CA"/>
              </w:rPr>
              <w:t>Tiered support within the lesson, depending on diverse needs of students</w:t>
            </w:r>
          </w:p>
          <w:p w:rsidR="009B5454" w:rsidRDefault="009B5454" w:rsidP="002D6E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CA"/>
              </w:rPr>
            </w:pPr>
            <w:r w:rsidRPr="008E1DFE">
              <w:rPr>
                <w:lang w:val="en-CA"/>
              </w:rPr>
              <w:t>Students encourage and support each other</w:t>
            </w:r>
          </w:p>
        </w:tc>
        <w:tc>
          <w:tcPr>
            <w:tcW w:w="5231" w:type="dxa"/>
            <w:tcBorders>
              <w:bottom w:val="single" w:sz="4" w:space="0" w:color="auto"/>
            </w:tcBorders>
          </w:tcPr>
          <w:p w:rsidR="00BD67D9" w:rsidRPr="00D3405D" w:rsidRDefault="007A37DA" w:rsidP="007A37DA">
            <w:pPr>
              <w:pStyle w:val="ListParagraph"/>
              <w:numPr>
                <w:ilvl w:val="0"/>
                <w:numId w:val="12"/>
              </w:numPr>
              <w:rPr>
                <w:lang w:val="en-CA"/>
              </w:rPr>
            </w:pPr>
            <w:r w:rsidRPr="00D3405D">
              <w:rPr>
                <w:lang w:val="en-CA"/>
              </w:rPr>
              <w:lastRenderedPageBreak/>
              <w:t>How did students work together today? How did they work on their own? How did you decide what parts were collaborative and which weren’t?</w:t>
            </w:r>
          </w:p>
          <w:p w:rsidR="007A37DA" w:rsidRPr="00D3405D" w:rsidRDefault="007A37DA" w:rsidP="007A37DA">
            <w:pPr>
              <w:pStyle w:val="ListParagraph"/>
              <w:numPr>
                <w:ilvl w:val="0"/>
                <w:numId w:val="12"/>
              </w:numPr>
              <w:rPr>
                <w:lang w:val="en-CA"/>
              </w:rPr>
            </w:pPr>
            <w:r w:rsidRPr="00D3405D">
              <w:rPr>
                <w:lang w:val="en-CA"/>
              </w:rPr>
              <w:t>How comfortable were students with group work today?</w:t>
            </w:r>
            <w:r w:rsidR="00D3405D" w:rsidRPr="00D3405D">
              <w:rPr>
                <w:lang w:val="en-CA"/>
              </w:rPr>
              <w:t xml:space="preserve"> How did you prepare them to work well and purposefully together?</w:t>
            </w:r>
          </w:p>
          <w:p w:rsidR="007A37DA" w:rsidRPr="00D3405D" w:rsidRDefault="007A37DA" w:rsidP="007A37DA">
            <w:pPr>
              <w:pStyle w:val="ListParagraph"/>
              <w:numPr>
                <w:ilvl w:val="0"/>
                <w:numId w:val="12"/>
              </w:numPr>
              <w:rPr>
                <w:lang w:val="en-CA"/>
              </w:rPr>
            </w:pPr>
            <w:r w:rsidRPr="00D3405D">
              <w:rPr>
                <w:lang w:val="en-CA"/>
              </w:rPr>
              <w:t>How well do you think students understood the purpose for working collaboratively today?</w:t>
            </w:r>
          </w:p>
          <w:p w:rsidR="007A37DA" w:rsidRPr="00D3405D" w:rsidRDefault="00D3405D" w:rsidP="007A37DA">
            <w:pPr>
              <w:pStyle w:val="ListParagraph"/>
              <w:numPr>
                <w:ilvl w:val="0"/>
                <w:numId w:val="12"/>
              </w:numPr>
              <w:rPr>
                <w:lang w:val="en-CA"/>
              </w:rPr>
            </w:pPr>
            <w:r w:rsidRPr="00D3405D">
              <w:rPr>
                <w:lang w:val="en-CA"/>
              </w:rPr>
              <w:t>What tools did student use to collaborate today?</w:t>
            </w:r>
          </w:p>
          <w:p w:rsidR="00D3405D" w:rsidRPr="00D3405D" w:rsidRDefault="00D3405D" w:rsidP="007A37DA">
            <w:pPr>
              <w:pStyle w:val="ListParagraph"/>
              <w:numPr>
                <w:ilvl w:val="0"/>
                <w:numId w:val="12"/>
              </w:numPr>
              <w:rPr>
                <w:lang w:val="en-CA"/>
              </w:rPr>
            </w:pPr>
            <w:r w:rsidRPr="00D3405D">
              <w:rPr>
                <w:lang w:val="en-CA"/>
              </w:rPr>
              <w:t xml:space="preserve">How did students share their questions and record their thinking today? Did it invite further </w:t>
            </w:r>
            <w:r w:rsidRPr="00D3405D">
              <w:rPr>
                <w:lang w:val="en-CA"/>
              </w:rPr>
              <w:lastRenderedPageBreak/>
              <w:t>collaboration?</w:t>
            </w:r>
          </w:p>
          <w:p w:rsidR="00D3405D" w:rsidRPr="00D3405D" w:rsidRDefault="00D3405D" w:rsidP="007A37D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Who did each student work with today? Was it an effective working relationship? How will you group tomorrow?</w:t>
            </w:r>
          </w:p>
          <w:p w:rsidR="00D3405D" w:rsidRPr="00D3405D" w:rsidRDefault="00D3405D" w:rsidP="007A37D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did you share the learning plan with the students and anyone else in the room?</w:t>
            </w:r>
          </w:p>
          <w:p w:rsidR="00D3405D" w:rsidRPr="00D3405D" w:rsidRDefault="00D3405D" w:rsidP="007A37D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did you plan for diverse needs? Did your plan work? What would you do the same tomorrow? Differently?</w:t>
            </w:r>
          </w:p>
          <w:p w:rsidR="00D3405D" w:rsidRPr="007A37DA" w:rsidRDefault="00D3405D" w:rsidP="007A37D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CA"/>
              </w:rPr>
            </w:pPr>
            <w:r>
              <w:rPr>
                <w:lang w:val="en-CA"/>
              </w:rPr>
              <w:t>How did you invite students to celebrate and support each other? Did it work?</w:t>
            </w:r>
          </w:p>
        </w:tc>
      </w:tr>
    </w:tbl>
    <w:p w:rsidR="0073162E" w:rsidRDefault="0073162E" w:rsidP="005D5189">
      <w:pPr>
        <w:rPr>
          <w:b/>
          <w:sz w:val="36"/>
          <w:szCs w:val="36"/>
          <w:lang w:val="en-CA"/>
        </w:rPr>
      </w:pPr>
    </w:p>
    <w:p w:rsidR="00E366FE" w:rsidRDefault="00E366FE" w:rsidP="005D5189">
      <w:pPr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Area(s) of focus for the lesson:</w:t>
      </w:r>
    </w:p>
    <w:p w:rsidR="00E366FE" w:rsidRDefault="00CC71C1" w:rsidP="005D5189">
      <w:pPr>
        <w:rPr>
          <w:b/>
          <w:sz w:val="24"/>
          <w:szCs w:val="24"/>
          <w:lang w:val="en-CA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334645</wp:posOffset>
                </wp:positionV>
                <wp:extent cx="152400" cy="142875"/>
                <wp:effectExtent l="9525" t="6985" r="9525" b="1206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1.5pt;margin-top:26.3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qEIA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334645</wp:posOffset>
                </wp:positionV>
                <wp:extent cx="152400" cy="142875"/>
                <wp:effectExtent l="9525" t="6985" r="9525" b="1206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0.25pt;margin-top:26.3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rDHw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39370</wp:posOffset>
                </wp:positionV>
                <wp:extent cx="152400" cy="142875"/>
                <wp:effectExtent l="9525" t="6985" r="9525" b="1206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2.25pt;margin-top:3.1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ccHwIAADw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39370</wp:posOffset>
                </wp:positionV>
                <wp:extent cx="152400" cy="142875"/>
                <wp:effectExtent l="9525" t="6985" r="9525" b="1206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9.75pt;margin-top:3.1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uxIQ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39370</wp:posOffset>
                </wp:positionV>
                <wp:extent cx="152400" cy="142875"/>
                <wp:effectExtent l="9525" t="6985" r="9525" b="1206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8.25pt;margin-top:3.1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eS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SkoM01ij&#10;z6gaM70SpIr6jM7XGPbkHiFm6N295d88MXY9YJS4BbDjIFiLrIoYn714EA2PT8l2/GhbRGe7YJNU&#10;hw50BEQRyCFV5HiuiDgEwvGymJdVjnXj6CqqcnE1Tz+w+vmxAx/eC6tJPDQUkHo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39370</wp:posOffset>
                </wp:positionV>
                <wp:extent cx="152400" cy="142875"/>
                <wp:effectExtent l="9525" t="6985" r="9525" b="1206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3.1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iyIA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"/>
            </w:pict>
          </mc:Fallback>
        </mc:AlternateContent>
      </w:r>
      <w:r w:rsidR="00E366FE">
        <w:rPr>
          <w:b/>
          <w:sz w:val="24"/>
          <w:szCs w:val="24"/>
          <w:lang w:val="en-CA"/>
        </w:rPr>
        <w:t xml:space="preserve">       Pedagogy</w: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39370</wp:posOffset>
                </wp:positionV>
                <wp:extent cx="152400" cy="142875"/>
                <wp:effectExtent l="9525" t="6985" r="9525" b="1206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.5pt;margin-top:3.1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SRHwIAADw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"/>
            </w:pict>
          </mc:Fallback>
        </mc:AlternateContent>
      </w:r>
      <w:r w:rsidR="00E366FE">
        <w:rPr>
          <w:b/>
          <w:sz w:val="24"/>
          <w:szCs w:val="24"/>
          <w:lang w:val="en-CA"/>
        </w:rPr>
        <w:t xml:space="preserve"> </w:t>
      </w:r>
      <w:r w:rsidR="00E366FE">
        <w:rPr>
          <w:b/>
          <w:sz w:val="24"/>
          <w:szCs w:val="24"/>
          <w:lang w:val="en-CA"/>
        </w:rPr>
        <w:tab/>
        <w:t xml:space="preserve">      Key Elements        Efficacy        NML and DC        Learning Environment</w:t>
      </w:r>
    </w:p>
    <w:p w:rsidR="00E366FE" w:rsidRDefault="00CC71C1" w:rsidP="005D5189">
      <w:pPr>
        <w:rPr>
          <w:b/>
          <w:sz w:val="24"/>
          <w:szCs w:val="24"/>
          <w:lang w:val="en-CA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41275</wp:posOffset>
                </wp:positionV>
                <wp:extent cx="152400" cy="142875"/>
                <wp:effectExtent l="9525" t="6985" r="9525" b="1206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.5pt;margin-top:3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1F6HwIAADs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"/>
            </w:pict>
          </mc:Fallback>
        </mc:AlternateContent>
      </w:r>
      <w:r w:rsidR="00E366FE">
        <w:rPr>
          <w:b/>
          <w:sz w:val="24"/>
          <w:szCs w:val="24"/>
          <w:lang w:val="en-CA"/>
        </w:rPr>
        <w:t xml:space="preserve">        Responsive Instruction        Data Collection Tools         Classroom Assessment </w:t>
      </w:r>
    </w:p>
    <w:p w:rsidR="00E366FE" w:rsidRDefault="00CC71C1" w:rsidP="005D5189">
      <w:pPr>
        <w:rPr>
          <w:b/>
          <w:sz w:val="24"/>
          <w:szCs w:val="24"/>
          <w:lang w:val="en-CA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5080</wp:posOffset>
                </wp:positionV>
                <wp:extent cx="152400" cy="142875"/>
                <wp:effectExtent l="9525" t="6350" r="9525" b="1270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in;margin-top:.4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PwHwIAADw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5080</wp:posOffset>
                </wp:positionV>
                <wp:extent cx="152400" cy="142875"/>
                <wp:effectExtent l="9525" t="6350" r="9525" b="1270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8.25pt;margin-top:.4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JjHgIAADw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5080</wp:posOffset>
                </wp:positionV>
                <wp:extent cx="152400" cy="142875"/>
                <wp:effectExtent l="9525" t="6350" r="9525" b="1270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.5pt;margin-top:.4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"/>
            </w:pict>
          </mc:Fallback>
        </mc:AlternateContent>
      </w:r>
      <w:r w:rsidR="00E366FE">
        <w:rPr>
          <w:b/>
          <w:sz w:val="24"/>
          <w:szCs w:val="24"/>
          <w:lang w:val="en-CA"/>
        </w:rPr>
        <w:t xml:space="preserve">        Culture and Climate         Partnerships         Collaboration</w:t>
      </w:r>
    </w:p>
    <w:p w:rsidR="00E366FE" w:rsidRPr="002F4CAF" w:rsidRDefault="00E366FE" w:rsidP="00E366FE">
      <w:pPr>
        <w:rPr>
          <w:sz w:val="24"/>
          <w:szCs w:val="24"/>
          <w:lang w:val="en-CA"/>
        </w:rPr>
      </w:pPr>
      <w:r w:rsidRPr="002F4CAF">
        <w:rPr>
          <w:sz w:val="24"/>
          <w:szCs w:val="24"/>
          <w:lang w:val="en-CA"/>
        </w:rPr>
        <w:t>Comments:</w:t>
      </w:r>
    </w:p>
    <w:p w:rsidR="00E366FE" w:rsidRPr="00E366FE" w:rsidRDefault="00E366FE" w:rsidP="00E366FE">
      <w:pPr>
        <w:rPr>
          <w:sz w:val="24"/>
          <w:szCs w:val="24"/>
          <w:lang w:val="en-CA"/>
        </w:rPr>
      </w:pPr>
      <w:r w:rsidRPr="002F4CAF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C6C" w:rsidRPr="002F4CAF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66FE" w:rsidRPr="00E366FE" w:rsidSect="0073162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FE" w:rsidRDefault="00E366FE" w:rsidP="00491024">
      <w:pPr>
        <w:spacing w:after="0" w:line="240" w:lineRule="auto"/>
      </w:pPr>
      <w:r>
        <w:separator/>
      </w:r>
    </w:p>
  </w:endnote>
  <w:endnote w:type="continuationSeparator" w:id="0">
    <w:p w:rsidR="00E366FE" w:rsidRDefault="00E366FE" w:rsidP="0049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FE" w:rsidRDefault="00E366FE" w:rsidP="00491024">
      <w:pPr>
        <w:spacing w:after="0" w:line="240" w:lineRule="auto"/>
      </w:pPr>
      <w:r>
        <w:separator/>
      </w:r>
    </w:p>
  </w:footnote>
  <w:footnote w:type="continuationSeparator" w:id="0">
    <w:p w:rsidR="00E366FE" w:rsidRDefault="00E366FE" w:rsidP="0049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FE" w:rsidRDefault="00CC71C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63460" cy="530225"/>
              <wp:effectExtent l="13335" t="9525" r="14605" b="1270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3460" cy="530225"/>
                        <a:chOff x="330" y="308"/>
                        <a:chExt cx="11586" cy="835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id w:val="538682326"/>
                              <w:placeholder>
                                <w:docPart w:val="67F28BFFFF9B41979F4A437E7C2FDDFC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366FE" w:rsidRDefault="00E366FE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Teacher Observation and Reflection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6FE" w:rsidRDefault="00E366FE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5189">
                              <w:rPr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533400" cy="3810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9.8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0vx8YA&#10;AADaAAAADwAAAGRycy9kb3ducmV2LnhtbESPT2vCQBTE7wW/w/IEL6VuNKVIdBURhBy0f6zF6yP7&#10;TKLZtyG7JrGfvlso9DjMzG+Yxao3lWipcaVlBZNxBII4s7rkXMHxc/s0A+E8ssbKMim4k4PVcvCw&#10;wETbjj+oPfhcBAi7BBUU3teJlC4ryKAb25o4eGfbGPRBNrnUDXYBbio5jaIXabDksFBgTZuCsuvh&#10;ZhSU12r3/nz5Om5fZbqPv99O69kjKzUa9us5CE+9/w//tVOtIIbfK+EG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0vx8YAAADaAAAADwAAAAAAAAAAAAAAAACYAgAAZHJz&#10;L2Rvd25yZXYueG1sUEsFBgAAAAAEAAQA9QAAAIsDAAAAAA==&#10;" fillcolor="#548dd4 [1951]" stroked="f" strokecolor="white [3212]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id w:val="538682326"/>
                        <w:placeholder>
                          <w:docPart w:val="67F28BFFFF9B41979F4A437E7C2FDDFC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E366FE" w:rsidRDefault="00E366FE">
                          <w:pPr>
                            <w:pStyle w:val="Head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Teacher Observation and Reflection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ef8MA&#10;AADaAAAADwAAAGRycy9kb3ducmV2LnhtbESPQWsCMRSE74X+h/AKXkSztVZka5SqSBW8VIVeH5vX&#10;zeLmZZvEdfvvG0HocZiZb5jZorO1aMmHyrGC52EGgrhwuuJSwem4GUxBhIissXZMCn4pwGL++DDD&#10;XLsrf1J7iKVIEA45KjAxNrmUoTBkMQxdQ5y8b+ctxiR9KbXHa4LbWo6ybCItVpwWDDa0MlScDxer&#10;oNjtvo6G+j/79cvybCsvN68frVK9p+79DUSkLv6H7+2tVjCG25V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jef8MAAADaAAAADwAAAAAAAAAAAAAAAACYAgAAZHJzL2Rv&#10;d25yZXYueG1sUEsFBgAAAAAEAAQA9QAAAIgDAAAAAA==&#10;" fillcolor="#9bbb59 [3206]" stroked="f" strokecolor="white [3212]" strokeweight="2pt">
                <v:textbox>
                  <w:txbxContent>
                    <w:p w:rsidR="00E366FE" w:rsidRDefault="00E366FE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D5189">
                        <w:rPr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533400" cy="3810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869"/>
    <w:multiLevelType w:val="hybridMultilevel"/>
    <w:tmpl w:val="4BB28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E2322"/>
    <w:multiLevelType w:val="hybridMultilevel"/>
    <w:tmpl w:val="0B68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76992"/>
    <w:multiLevelType w:val="hybridMultilevel"/>
    <w:tmpl w:val="A1280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13AE8"/>
    <w:multiLevelType w:val="hybridMultilevel"/>
    <w:tmpl w:val="0BBECE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1244D3"/>
    <w:multiLevelType w:val="hybridMultilevel"/>
    <w:tmpl w:val="05C24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52276B"/>
    <w:multiLevelType w:val="hybridMultilevel"/>
    <w:tmpl w:val="C088D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DC23D8"/>
    <w:multiLevelType w:val="hybridMultilevel"/>
    <w:tmpl w:val="91726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4B19BC"/>
    <w:multiLevelType w:val="hybridMultilevel"/>
    <w:tmpl w:val="ECBEC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115AA"/>
    <w:multiLevelType w:val="hybridMultilevel"/>
    <w:tmpl w:val="8EB8B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AF31AE"/>
    <w:multiLevelType w:val="hybridMultilevel"/>
    <w:tmpl w:val="18AA9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5C4E2E"/>
    <w:multiLevelType w:val="hybridMultilevel"/>
    <w:tmpl w:val="0470A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995DF1"/>
    <w:multiLevelType w:val="hybridMultilevel"/>
    <w:tmpl w:val="408CB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24"/>
    <w:rsid w:val="000248DC"/>
    <w:rsid w:val="00072A9D"/>
    <w:rsid w:val="0008479D"/>
    <w:rsid w:val="0017358D"/>
    <w:rsid w:val="0018067B"/>
    <w:rsid w:val="001977B4"/>
    <w:rsid w:val="001B6002"/>
    <w:rsid w:val="001C1C6C"/>
    <w:rsid w:val="002D6EAF"/>
    <w:rsid w:val="002E60D6"/>
    <w:rsid w:val="002E6586"/>
    <w:rsid w:val="002F3081"/>
    <w:rsid w:val="002F4CAF"/>
    <w:rsid w:val="00317492"/>
    <w:rsid w:val="00324777"/>
    <w:rsid w:val="003326BF"/>
    <w:rsid w:val="00367D44"/>
    <w:rsid w:val="00381944"/>
    <w:rsid w:val="003A18D9"/>
    <w:rsid w:val="004028EF"/>
    <w:rsid w:val="00472878"/>
    <w:rsid w:val="00473260"/>
    <w:rsid w:val="00475436"/>
    <w:rsid w:val="00486C68"/>
    <w:rsid w:val="00491024"/>
    <w:rsid w:val="0053099B"/>
    <w:rsid w:val="00577247"/>
    <w:rsid w:val="00584B7E"/>
    <w:rsid w:val="005A5E7F"/>
    <w:rsid w:val="005D5189"/>
    <w:rsid w:val="006305C2"/>
    <w:rsid w:val="006330CB"/>
    <w:rsid w:val="00667C45"/>
    <w:rsid w:val="006A6E8B"/>
    <w:rsid w:val="006F634C"/>
    <w:rsid w:val="0073162E"/>
    <w:rsid w:val="007322A9"/>
    <w:rsid w:val="0073794E"/>
    <w:rsid w:val="00740292"/>
    <w:rsid w:val="007A37DA"/>
    <w:rsid w:val="008342CF"/>
    <w:rsid w:val="00863A0F"/>
    <w:rsid w:val="00883366"/>
    <w:rsid w:val="008C1C48"/>
    <w:rsid w:val="008E1DFE"/>
    <w:rsid w:val="008E61AA"/>
    <w:rsid w:val="00995E57"/>
    <w:rsid w:val="0099601A"/>
    <w:rsid w:val="009B5454"/>
    <w:rsid w:val="00A744C2"/>
    <w:rsid w:val="00A83857"/>
    <w:rsid w:val="00AE40CD"/>
    <w:rsid w:val="00BC50AB"/>
    <w:rsid w:val="00BD67D9"/>
    <w:rsid w:val="00BF367E"/>
    <w:rsid w:val="00C35253"/>
    <w:rsid w:val="00C925A8"/>
    <w:rsid w:val="00CC71C1"/>
    <w:rsid w:val="00CF1E63"/>
    <w:rsid w:val="00D26568"/>
    <w:rsid w:val="00D33DD4"/>
    <w:rsid w:val="00D3405D"/>
    <w:rsid w:val="00D456F8"/>
    <w:rsid w:val="00D5614D"/>
    <w:rsid w:val="00DA6B05"/>
    <w:rsid w:val="00DE6887"/>
    <w:rsid w:val="00E07644"/>
    <w:rsid w:val="00E366FE"/>
    <w:rsid w:val="00E3761D"/>
    <w:rsid w:val="00E37813"/>
    <w:rsid w:val="00E733CE"/>
    <w:rsid w:val="00E860C1"/>
    <w:rsid w:val="00EA275A"/>
    <w:rsid w:val="00EA398F"/>
    <w:rsid w:val="00EB025D"/>
    <w:rsid w:val="00EC68D2"/>
    <w:rsid w:val="00ED05F9"/>
    <w:rsid w:val="00F0713D"/>
    <w:rsid w:val="00F57181"/>
    <w:rsid w:val="00F63400"/>
    <w:rsid w:val="00F76BCC"/>
    <w:rsid w:val="00F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24"/>
  </w:style>
  <w:style w:type="paragraph" w:styleId="Footer">
    <w:name w:val="footer"/>
    <w:basedOn w:val="Normal"/>
    <w:link w:val="FooterChar"/>
    <w:uiPriority w:val="99"/>
    <w:semiHidden/>
    <w:unhideWhenUsed/>
    <w:rsid w:val="0049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024"/>
  </w:style>
  <w:style w:type="paragraph" w:styleId="BalloonText">
    <w:name w:val="Balloon Text"/>
    <w:basedOn w:val="Normal"/>
    <w:link w:val="BalloonTextChar"/>
    <w:uiPriority w:val="99"/>
    <w:semiHidden/>
    <w:unhideWhenUsed/>
    <w:rsid w:val="004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24"/>
  </w:style>
  <w:style w:type="paragraph" w:styleId="Footer">
    <w:name w:val="footer"/>
    <w:basedOn w:val="Normal"/>
    <w:link w:val="FooterChar"/>
    <w:uiPriority w:val="99"/>
    <w:semiHidden/>
    <w:unhideWhenUsed/>
    <w:rsid w:val="00491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024"/>
  </w:style>
  <w:style w:type="paragraph" w:styleId="BalloonText">
    <w:name w:val="Balloon Text"/>
    <w:basedOn w:val="Normal"/>
    <w:link w:val="BalloonTextChar"/>
    <w:uiPriority w:val="99"/>
    <w:semiHidden/>
    <w:unhideWhenUsed/>
    <w:rsid w:val="004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F28BFFFF9B41979F4A437E7C2FD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651C-A783-46DC-AD95-75A2B88412C5}"/>
      </w:docPartPr>
      <w:docPartBody>
        <w:p w:rsidR="0097577B" w:rsidRDefault="0097577B" w:rsidP="0097577B">
          <w:pPr>
            <w:pStyle w:val="67F28BFFFF9B41979F4A437E7C2FDDFC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577B"/>
    <w:rsid w:val="00203B19"/>
    <w:rsid w:val="009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F28BFFFF9B41979F4A437E7C2FDDFC">
    <w:name w:val="67F28BFFFF9B41979F4A437E7C2FDDFC"/>
    <w:rsid w:val="0097577B"/>
  </w:style>
  <w:style w:type="paragraph" w:customStyle="1" w:styleId="A8E8225DEAB7437FA6984DC7DCCB14B3">
    <w:name w:val="A8E8225DEAB7437FA6984DC7DCCB14B3"/>
    <w:rsid w:val="009757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388F16FA0C4A8048833CC2EB6BD9" ma:contentTypeVersion="0" ma:contentTypeDescription="Create a new document." ma:contentTypeScope="" ma:versionID="6da306e2bf42a0ab983aaea694715a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2006-06-15T00:00:00</PublishDate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75157-CFA9-4505-A9C5-D30D4FD309D6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CDF44846-15FF-4B52-97C6-1569C71115EE}"/>
</file>

<file path=customXml/itemProps4.xml><?xml version="1.0" encoding="utf-8"?>
<ds:datastoreItem xmlns:ds="http://schemas.openxmlformats.org/officeDocument/2006/customXml" ds:itemID="{B534DF56-6F43-4D95-A6BD-3A2084756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Observation and Reflection</vt:lpstr>
    </vt:vector>
  </TitlesOfParts>
  <Company>NESD</Company>
  <LinksUpToDate>false</LinksUpToDate>
  <CharactersWithSpaces>18110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Observation and Reflection</dc:title>
  <dc:creator>kw426</dc:creator>
  <cp:lastModifiedBy>Katie White</cp:lastModifiedBy>
  <cp:revision>2</cp:revision>
  <dcterms:created xsi:type="dcterms:W3CDTF">2014-04-16T21:38:00Z</dcterms:created>
  <dcterms:modified xsi:type="dcterms:W3CDTF">2014-04-16T21:38:00Z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0x0101004E97388F16FA0C4A8048833CC2EB6BD9</vt:lpwstr>
  </property>
</Properties>
</file>